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4EE" w:rsidRPr="00B82E5A" w:rsidRDefault="00883897" w:rsidP="00FE47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2E5A">
        <w:rPr>
          <w:rFonts w:ascii="Times New Roman" w:hAnsi="Times New Roman" w:cs="Times New Roman"/>
          <w:b/>
          <w:sz w:val="24"/>
          <w:szCs w:val="24"/>
        </w:rPr>
        <w:t>BAB III</w:t>
      </w:r>
    </w:p>
    <w:p w:rsidR="00883897" w:rsidRDefault="00883897" w:rsidP="00FE47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2E5A">
        <w:rPr>
          <w:rFonts w:ascii="Times New Roman" w:hAnsi="Times New Roman" w:cs="Times New Roman"/>
          <w:b/>
          <w:sz w:val="24"/>
          <w:szCs w:val="24"/>
        </w:rPr>
        <w:t>AKUNTABILITAS KINERJA</w:t>
      </w:r>
    </w:p>
    <w:p w:rsidR="009A4E19" w:rsidRPr="00B82E5A" w:rsidRDefault="009A4E19" w:rsidP="00FE47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5406" w:rsidRPr="00B82E5A" w:rsidRDefault="00B75406" w:rsidP="00FE47A7">
      <w:pPr>
        <w:spacing w:after="0" w:line="240" w:lineRule="auto"/>
        <w:jc w:val="center"/>
        <w:rPr>
          <w:rFonts w:ascii="Times New Roman" w:hAnsi="Times New Roman" w:cs="Times New Roman"/>
          <w:b/>
          <w:color w:val="76923C" w:themeColor="accent3" w:themeShade="BF"/>
          <w:sz w:val="24"/>
          <w:szCs w:val="24"/>
        </w:rPr>
      </w:pPr>
    </w:p>
    <w:p w:rsidR="00D2118B" w:rsidRDefault="00B86693" w:rsidP="00011505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754E3">
        <w:rPr>
          <w:rFonts w:ascii="Times New Roman" w:hAnsi="Times New Roman" w:cs="Times New Roman"/>
          <w:b/>
          <w:bCs/>
          <w:sz w:val="24"/>
          <w:szCs w:val="24"/>
        </w:rPr>
        <w:t>CAPAIAN KINERJA ORGANISASI</w:t>
      </w:r>
    </w:p>
    <w:p w:rsidR="00CD44C4" w:rsidRDefault="008E044A" w:rsidP="008E044A">
      <w:pPr>
        <w:tabs>
          <w:tab w:val="left" w:pos="851"/>
          <w:tab w:val="left" w:pos="2694"/>
          <w:tab w:val="left" w:pos="2977"/>
        </w:tabs>
        <w:spacing w:after="0" w:line="360" w:lineRule="auto"/>
        <w:ind w:left="2977" w:hanging="25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D2118B">
        <w:rPr>
          <w:rFonts w:ascii="Times New Roman" w:hAnsi="Times New Roman" w:cs="Times New Roman"/>
          <w:sz w:val="24"/>
          <w:szCs w:val="24"/>
        </w:rPr>
        <w:t>Sasaran Strategis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</w:r>
      <w:r w:rsidR="00CD44C4" w:rsidRPr="00FC406C">
        <w:rPr>
          <w:rFonts w:ascii="Times New Roman" w:hAnsi="Times New Roman" w:cs="Times New Roman"/>
          <w:sz w:val="24"/>
          <w:szCs w:val="24"/>
        </w:rPr>
        <w:t>J</w:t>
      </w:r>
      <w:r w:rsidR="00CA7A83" w:rsidRPr="00FC406C">
        <w:rPr>
          <w:rFonts w:ascii="Times New Roman" w:hAnsi="Times New Roman" w:cs="Times New Roman"/>
          <w:sz w:val="24"/>
          <w:szCs w:val="24"/>
        </w:rPr>
        <w:t xml:space="preserve">abatan </w:t>
      </w:r>
      <w:r w:rsidR="00CD44C4" w:rsidRPr="00FC406C">
        <w:rPr>
          <w:rFonts w:ascii="Times New Roman" w:hAnsi="Times New Roman" w:cs="Times New Roman"/>
          <w:sz w:val="24"/>
          <w:szCs w:val="24"/>
        </w:rPr>
        <w:t>diisi oleh aparatur sesuai dengan kemampuan, keahlian, jenjang kepangkatan dan karier.</w:t>
      </w:r>
    </w:p>
    <w:p w:rsidR="00167773" w:rsidRPr="00F401A9" w:rsidRDefault="00F401A9" w:rsidP="000A3EC7">
      <w:pPr>
        <w:tabs>
          <w:tab w:val="left" w:pos="851"/>
        </w:tabs>
        <w:spacing w:after="0" w:line="360" w:lineRule="auto"/>
        <w:ind w:left="1418" w:hanging="992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ab/>
      </w:r>
    </w:p>
    <w:tbl>
      <w:tblPr>
        <w:tblStyle w:val="TableGrid"/>
        <w:tblW w:w="0" w:type="auto"/>
        <w:tblInd w:w="534" w:type="dxa"/>
        <w:tblLook w:val="04A0"/>
      </w:tblPr>
      <w:tblGrid>
        <w:gridCol w:w="567"/>
        <w:gridCol w:w="3969"/>
        <w:gridCol w:w="850"/>
        <w:gridCol w:w="1124"/>
        <w:gridCol w:w="1003"/>
      </w:tblGrid>
      <w:tr w:rsidR="00167773" w:rsidTr="00C1127A">
        <w:tc>
          <w:tcPr>
            <w:tcW w:w="567" w:type="dxa"/>
          </w:tcPr>
          <w:p w:rsidR="00167773" w:rsidRPr="00C1127A" w:rsidRDefault="00167773" w:rsidP="000A3EC7">
            <w:pPr>
              <w:tabs>
                <w:tab w:val="left" w:pos="851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C1127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No</w:t>
            </w:r>
          </w:p>
        </w:tc>
        <w:tc>
          <w:tcPr>
            <w:tcW w:w="3969" w:type="dxa"/>
          </w:tcPr>
          <w:p w:rsidR="00167773" w:rsidRPr="00C1127A" w:rsidRDefault="00167773" w:rsidP="000A3EC7">
            <w:pPr>
              <w:tabs>
                <w:tab w:val="left" w:pos="851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C1127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Indikator</w:t>
            </w:r>
            <w:r w:rsidR="008E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127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Kinerja</w:t>
            </w:r>
          </w:p>
        </w:tc>
        <w:tc>
          <w:tcPr>
            <w:tcW w:w="850" w:type="dxa"/>
          </w:tcPr>
          <w:p w:rsidR="00167773" w:rsidRPr="00C1127A" w:rsidRDefault="00167773" w:rsidP="000A3EC7">
            <w:pPr>
              <w:tabs>
                <w:tab w:val="left" w:pos="851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C1127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Target</w:t>
            </w:r>
          </w:p>
        </w:tc>
        <w:tc>
          <w:tcPr>
            <w:tcW w:w="1124" w:type="dxa"/>
          </w:tcPr>
          <w:p w:rsidR="00167773" w:rsidRPr="00C1127A" w:rsidRDefault="00167773" w:rsidP="000A3EC7">
            <w:pPr>
              <w:tabs>
                <w:tab w:val="left" w:pos="851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C1127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Realisasi</w:t>
            </w:r>
          </w:p>
        </w:tc>
        <w:tc>
          <w:tcPr>
            <w:tcW w:w="1003" w:type="dxa"/>
          </w:tcPr>
          <w:p w:rsidR="00167773" w:rsidRPr="00C1127A" w:rsidRDefault="00167773" w:rsidP="000A3EC7">
            <w:pPr>
              <w:tabs>
                <w:tab w:val="left" w:pos="851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C1127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Capaian</w:t>
            </w:r>
          </w:p>
        </w:tc>
      </w:tr>
      <w:tr w:rsidR="0016733A" w:rsidTr="0016733A">
        <w:tc>
          <w:tcPr>
            <w:tcW w:w="567" w:type="dxa"/>
          </w:tcPr>
          <w:p w:rsidR="0016733A" w:rsidRPr="00C1127A" w:rsidRDefault="0016733A" w:rsidP="000A3EC7">
            <w:pPr>
              <w:tabs>
                <w:tab w:val="left" w:pos="851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C1127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1</w:t>
            </w:r>
          </w:p>
        </w:tc>
        <w:tc>
          <w:tcPr>
            <w:tcW w:w="3969" w:type="dxa"/>
          </w:tcPr>
          <w:p w:rsidR="0016733A" w:rsidRPr="00C1127A" w:rsidRDefault="0016733A" w:rsidP="000A3EC7">
            <w:pPr>
              <w:tabs>
                <w:tab w:val="left" w:pos="851"/>
              </w:tabs>
              <w:spacing w:line="360" w:lineRule="auto"/>
              <w:jc w:val="both"/>
              <w:rPr>
                <w:rFonts w:ascii="Times New Roman" w:hAnsi="Times New Roman" w:cs="Times New Roman"/>
                <w:lang w:val="en-ID"/>
              </w:rPr>
            </w:pPr>
            <w:r w:rsidRPr="00C1127A">
              <w:rPr>
                <w:rFonts w:ascii="Times New Roman" w:hAnsi="Times New Roman" w:cs="Times New Roman"/>
                <w:color w:val="000000"/>
                <w:lang w:val="en-ID"/>
              </w:rPr>
              <w:t>Meningkatkan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1127A">
              <w:rPr>
                <w:rFonts w:ascii="Times New Roman" w:hAnsi="Times New Roman" w:cs="Times New Roman"/>
                <w:color w:val="000000"/>
                <w:lang w:val="en-ID"/>
              </w:rPr>
              <w:t>Jumlah PNS dalam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1127A">
              <w:rPr>
                <w:rFonts w:ascii="Times New Roman" w:hAnsi="Times New Roman" w:cs="Times New Roman"/>
                <w:color w:val="000000"/>
                <w:lang w:val="en-ID"/>
              </w:rPr>
              <w:t>pengembangan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1127A">
              <w:rPr>
                <w:rFonts w:ascii="Times New Roman" w:hAnsi="Times New Roman" w:cs="Times New Roman"/>
                <w:color w:val="000000"/>
                <w:lang w:val="en-ID"/>
              </w:rPr>
              <w:t>karier</w:t>
            </w:r>
          </w:p>
        </w:tc>
        <w:tc>
          <w:tcPr>
            <w:tcW w:w="850" w:type="dxa"/>
            <w:vAlign w:val="center"/>
          </w:tcPr>
          <w:p w:rsidR="0016733A" w:rsidRPr="00C1127A" w:rsidRDefault="0016733A" w:rsidP="0016733A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C1127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95%</w:t>
            </w:r>
          </w:p>
        </w:tc>
        <w:tc>
          <w:tcPr>
            <w:tcW w:w="1124" w:type="dxa"/>
            <w:vAlign w:val="center"/>
          </w:tcPr>
          <w:p w:rsidR="0016733A" w:rsidRPr="00E702AE" w:rsidRDefault="001F12D6" w:rsidP="006D6193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</w:t>
            </w:r>
            <w:r w:rsidR="0016733A" w:rsidRPr="00E702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003" w:type="dxa"/>
            <w:vAlign w:val="center"/>
          </w:tcPr>
          <w:p w:rsidR="0016733A" w:rsidRPr="00E702AE" w:rsidRDefault="001F12D6" w:rsidP="006D6193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  <w:r w:rsidR="0016733A" w:rsidRPr="00E702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</w:tr>
    </w:tbl>
    <w:p w:rsidR="00F401A9" w:rsidRPr="00F401A9" w:rsidRDefault="00F401A9" w:rsidP="000A3EC7">
      <w:pPr>
        <w:tabs>
          <w:tab w:val="left" w:pos="851"/>
        </w:tabs>
        <w:spacing w:after="0" w:line="360" w:lineRule="auto"/>
        <w:ind w:left="1418" w:hanging="992"/>
        <w:jc w:val="both"/>
        <w:rPr>
          <w:rFonts w:ascii="Times New Roman" w:hAnsi="Times New Roman" w:cs="Times New Roman"/>
          <w:sz w:val="24"/>
          <w:szCs w:val="24"/>
          <w:lang w:val="en-ID"/>
        </w:rPr>
      </w:pPr>
    </w:p>
    <w:p w:rsidR="000A3EC7" w:rsidRDefault="000A3EC7" w:rsidP="00942E78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ID"/>
        </w:rPr>
      </w:pPr>
    </w:p>
    <w:p w:rsidR="004D770C" w:rsidRDefault="006F33ED" w:rsidP="006F33ED">
      <w:p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>Pegawai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Negeri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Sipil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diangkat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dalam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Jabatan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dan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pangkat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tertentu.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Pegawai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Negeri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Sipil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dalam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suatu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jabatan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dilaksanakan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berdasarkan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prinsip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profesionalisme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sesuai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dengan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k</w:t>
      </w:r>
      <w:r w:rsidR="004D770C">
        <w:rPr>
          <w:rFonts w:ascii="Times New Roman" w:hAnsi="Times New Roman" w:cs="Times New Roman"/>
          <w:sz w:val="24"/>
          <w:szCs w:val="24"/>
          <w:lang w:val="en-ID"/>
        </w:rPr>
        <w:t>ompetensi, prestasi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 w:rsidR="004D770C">
        <w:rPr>
          <w:rFonts w:ascii="Times New Roman" w:hAnsi="Times New Roman" w:cs="Times New Roman"/>
          <w:sz w:val="24"/>
          <w:szCs w:val="24"/>
          <w:lang w:val="en-ID"/>
        </w:rPr>
        <w:t>kerja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 w:rsidR="004D770C">
        <w:rPr>
          <w:rFonts w:ascii="Times New Roman" w:hAnsi="Times New Roman" w:cs="Times New Roman"/>
          <w:sz w:val="24"/>
          <w:szCs w:val="24"/>
          <w:lang w:val="en-ID"/>
        </w:rPr>
        <w:t>dan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 w:rsidR="004D770C">
        <w:rPr>
          <w:rFonts w:ascii="Times New Roman" w:hAnsi="Times New Roman" w:cs="Times New Roman"/>
          <w:sz w:val="24"/>
          <w:szCs w:val="24"/>
          <w:lang w:val="en-ID"/>
        </w:rPr>
        <w:t>je</w:t>
      </w:r>
      <w:r>
        <w:rPr>
          <w:rFonts w:ascii="Times New Roman" w:hAnsi="Times New Roman" w:cs="Times New Roman"/>
          <w:sz w:val="24"/>
          <w:szCs w:val="24"/>
          <w:lang w:val="en-ID"/>
        </w:rPr>
        <w:t>njang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pangkat yang ditetapkan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 w:rsidR="004D770C">
        <w:rPr>
          <w:rFonts w:ascii="Times New Roman" w:hAnsi="Times New Roman" w:cs="Times New Roman"/>
          <w:sz w:val="24"/>
          <w:szCs w:val="24"/>
          <w:lang w:val="en-ID"/>
        </w:rPr>
        <w:t>untuk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 w:rsidR="004D770C">
        <w:rPr>
          <w:rFonts w:ascii="Times New Roman" w:hAnsi="Times New Roman" w:cs="Times New Roman"/>
          <w:sz w:val="24"/>
          <w:szCs w:val="24"/>
          <w:lang w:val="en-ID"/>
        </w:rPr>
        <w:t>jabatan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 w:rsidR="004D770C">
        <w:rPr>
          <w:rFonts w:ascii="Times New Roman" w:hAnsi="Times New Roman" w:cs="Times New Roman"/>
          <w:sz w:val="24"/>
          <w:szCs w:val="24"/>
          <w:lang w:val="en-ID"/>
        </w:rPr>
        <w:t>itu.</w:t>
      </w:r>
    </w:p>
    <w:p w:rsidR="00F042EB" w:rsidRPr="00F042EB" w:rsidRDefault="00F042EB" w:rsidP="006F33ED">
      <w:p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6F33ED" w:rsidRDefault="006F33ED" w:rsidP="006F33ED">
      <w:p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 w:rsidRPr="006F33ED">
        <w:rPr>
          <w:rFonts w:ascii="Times New Roman" w:hAnsi="Times New Roman" w:cs="Times New Roman"/>
          <w:b/>
          <w:sz w:val="24"/>
          <w:szCs w:val="24"/>
          <w:lang w:val="en-ID"/>
        </w:rPr>
        <w:t>Jabatan</w:t>
      </w:r>
      <w:r w:rsidR="008E1C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F33ED">
        <w:rPr>
          <w:rFonts w:ascii="Times New Roman" w:hAnsi="Times New Roman" w:cs="Times New Roman"/>
          <w:b/>
          <w:sz w:val="24"/>
          <w:szCs w:val="24"/>
          <w:lang w:val="en-ID"/>
        </w:rPr>
        <w:t>Struktural</w:t>
      </w:r>
      <w:r w:rsidR="008E1CE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adalah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kedudukan yang menunjukkan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tugas, tanggungjawab, wewenang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dan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hak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seorang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pegawai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negeri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sipil.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Untuk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dapat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diangkat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dalam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jabatan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 w:rsidR="008E1CEE">
        <w:rPr>
          <w:rFonts w:ascii="Times New Roman" w:hAnsi="Times New Roman" w:cs="Times New Roman"/>
          <w:sz w:val="24"/>
          <w:szCs w:val="24"/>
          <w:lang w:val="en-ID"/>
        </w:rPr>
        <w:t>stru</w:t>
      </w:r>
      <w:r w:rsidR="008E1CEE">
        <w:rPr>
          <w:rFonts w:ascii="Times New Roman" w:hAnsi="Times New Roman" w:cs="Times New Roman"/>
          <w:sz w:val="24"/>
          <w:szCs w:val="24"/>
        </w:rPr>
        <w:t>k</w:t>
      </w:r>
      <w:r w:rsidR="003D0C26">
        <w:rPr>
          <w:rFonts w:ascii="Times New Roman" w:hAnsi="Times New Roman" w:cs="Times New Roman"/>
          <w:sz w:val="24"/>
          <w:szCs w:val="24"/>
          <w:lang w:val="en-ID"/>
        </w:rPr>
        <w:t>tural</w:t>
      </w:r>
      <w:r>
        <w:rPr>
          <w:rFonts w:ascii="Times New Roman" w:hAnsi="Times New Roman" w:cs="Times New Roman"/>
          <w:sz w:val="24"/>
          <w:szCs w:val="24"/>
          <w:lang w:val="en-ID"/>
        </w:rPr>
        <w:t>,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seorang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pegawai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negeri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sipil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harus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memenuhi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persyaratan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tertentu.</w:t>
      </w:r>
    </w:p>
    <w:p w:rsidR="006D3AF6" w:rsidRDefault="006D3AF6" w:rsidP="006F33ED">
      <w:p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en-ID"/>
        </w:rPr>
      </w:pPr>
    </w:p>
    <w:p w:rsidR="006F33ED" w:rsidRDefault="006F33ED" w:rsidP="006F33ED">
      <w:p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b/>
          <w:sz w:val="24"/>
          <w:szCs w:val="24"/>
          <w:lang w:val="en-ID"/>
        </w:rPr>
        <w:t>Eselon</w:t>
      </w:r>
      <w:r w:rsidR="008E1C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F33ED">
        <w:rPr>
          <w:rFonts w:ascii="Times New Roman" w:hAnsi="Times New Roman" w:cs="Times New Roman"/>
          <w:sz w:val="24"/>
          <w:szCs w:val="24"/>
          <w:lang w:val="en-ID"/>
        </w:rPr>
        <w:t>adalah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tingkat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jabatan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 w:rsidR="002B7C74">
        <w:rPr>
          <w:rFonts w:ascii="Times New Roman" w:hAnsi="Times New Roman" w:cs="Times New Roman"/>
          <w:sz w:val="24"/>
          <w:szCs w:val="24"/>
          <w:lang w:val="en-ID"/>
        </w:rPr>
        <w:t>struk</w:t>
      </w:r>
      <w:r>
        <w:rPr>
          <w:rFonts w:ascii="Times New Roman" w:hAnsi="Times New Roman" w:cs="Times New Roman"/>
          <w:sz w:val="24"/>
          <w:szCs w:val="24"/>
          <w:lang w:val="en-ID"/>
        </w:rPr>
        <w:t>tural</w:t>
      </w:r>
      <w:r w:rsidR="004D770C">
        <w:rPr>
          <w:rFonts w:ascii="Times New Roman" w:hAnsi="Times New Roman" w:cs="Times New Roman"/>
          <w:sz w:val="24"/>
          <w:szCs w:val="24"/>
          <w:lang w:val="en-ID"/>
        </w:rPr>
        <w:t>.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 w:rsidR="004D770C">
        <w:rPr>
          <w:rFonts w:ascii="Times New Roman" w:hAnsi="Times New Roman" w:cs="Times New Roman"/>
          <w:sz w:val="24"/>
          <w:szCs w:val="24"/>
          <w:lang w:val="en-ID"/>
        </w:rPr>
        <w:t>Eselon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 w:rsidR="004D770C">
        <w:rPr>
          <w:rFonts w:ascii="Times New Roman" w:hAnsi="Times New Roman" w:cs="Times New Roman"/>
          <w:sz w:val="24"/>
          <w:szCs w:val="24"/>
          <w:lang w:val="en-ID"/>
        </w:rPr>
        <w:t>tertinggi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 w:rsidR="004D770C">
        <w:rPr>
          <w:rFonts w:ascii="Times New Roman" w:hAnsi="Times New Roman" w:cs="Times New Roman"/>
          <w:sz w:val="24"/>
          <w:szCs w:val="24"/>
          <w:lang w:val="en-ID"/>
        </w:rPr>
        <w:t>sam</w:t>
      </w:r>
      <w:r>
        <w:rPr>
          <w:rFonts w:ascii="Times New Roman" w:hAnsi="Times New Roman" w:cs="Times New Roman"/>
          <w:sz w:val="24"/>
          <w:szCs w:val="24"/>
          <w:lang w:val="en-ID"/>
        </w:rPr>
        <w:t>pai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dengan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eselon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terendah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dan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jenjang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pangkat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untuk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setiap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 w:rsidR="00FD18EE">
        <w:rPr>
          <w:rFonts w:ascii="Times New Roman" w:hAnsi="Times New Roman" w:cs="Times New Roman"/>
          <w:sz w:val="24"/>
          <w:szCs w:val="24"/>
          <w:lang w:val="en-ID"/>
        </w:rPr>
        <w:t>eselons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 w:rsidR="00FD18EE">
        <w:rPr>
          <w:rFonts w:ascii="Times New Roman" w:hAnsi="Times New Roman" w:cs="Times New Roman"/>
          <w:sz w:val="24"/>
          <w:szCs w:val="24"/>
          <w:lang w:val="en-ID"/>
        </w:rPr>
        <w:t>ebagaimana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 w:rsidR="00FD18EE">
        <w:rPr>
          <w:rFonts w:ascii="Times New Roman" w:hAnsi="Times New Roman" w:cs="Times New Roman"/>
          <w:sz w:val="24"/>
          <w:szCs w:val="24"/>
          <w:lang w:val="en-ID"/>
        </w:rPr>
        <w:t>tersebut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 w:rsidR="00FD18EE">
        <w:rPr>
          <w:rFonts w:ascii="Times New Roman" w:hAnsi="Times New Roman" w:cs="Times New Roman"/>
          <w:sz w:val="24"/>
          <w:szCs w:val="24"/>
          <w:lang w:val="en-ID"/>
        </w:rPr>
        <w:t>dalam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 w:rsidR="00FD18EE">
        <w:rPr>
          <w:rFonts w:ascii="Times New Roman" w:hAnsi="Times New Roman" w:cs="Times New Roman"/>
          <w:sz w:val="24"/>
          <w:szCs w:val="24"/>
          <w:lang w:val="en-ID"/>
        </w:rPr>
        <w:t>Peraturan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 w:rsidR="00FD18EE">
        <w:rPr>
          <w:rFonts w:ascii="Times New Roman" w:hAnsi="Times New Roman" w:cs="Times New Roman"/>
          <w:sz w:val="24"/>
          <w:szCs w:val="24"/>
          <w:lang w:val="en-ID"/>
        </w:rPr>
        <w:t>Pemerintah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 w:rsidR="00FD18EE">
        <w:rPr>
          <w:rFonts w:ascii="Times New Roman" w:hAnsi="Times New Roman" w:cs="Times New Roman"/>
          <w:sz w:val="24"/>
          <w:szCs w:val="24"/>
          <w:lang w:val="en-ID"/>
        </w:rPr>
        <w:t>Nomor 13 Tahun 2002 adalah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 w:rsidR="00FD18EE">
        <w:rPr>
          <w:rFonts w:ascii="Times New Roman" w:hAnsi="Times New Roman" w:cs="Times New Roman"/>
          <w:sz w:val="24"/>
          <w:szCs w:val="24"/>
          <w:lang w:val="en-ID"/>
        </w:rPr>
        <w:t>sebagai</w:t>
      </w:r>
      <w:r w:rsidR="008E1CEE">
        <w:rPr>
          <w:rFonts w:ascii="Times New Roman" w:hAnsi="Times New Roman" w:cs="Times New Roman"/>
          <w:sz w:val="24"/>
          <w:szCs w:val="24"/>
        </w:rPr>
        <w:t xml:space="preserve"> </w:t>
      </w:r>
      <w:r w:rsidR="00FD18EE">
        <w:rPr>
          <w:rFonts w:ascii="Times New Roman" w:hAnsi="Times New Roman" w:cs="Times New Roman"/>
          <w:sz w:val="24"/>
          <w:szCs w:val="24"/>
          <w:lang w:val="en-ID"/>
        </w:rPr>
        <w:t>berikut :</w:t>
      </w:r>
    </w:p>
    <w:p w:rsidR="006D3AF6" w:rsidRDefault="006D3AF6" w:rsidP="006F33ED">
      <w:p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en-ID"/>
        </w:rPr>
      </w:pPr>
    </w:p>
    <w:tbl>
      <w:tblPr>
        <w:tblStyle w:val="TableGrid"/>
        <w:tblW w:w="7904" w:type="dxa"/>
        <w:tblInd w:w="426" w:type="dxa"/>
        <w:tblLayout w:type="fixed"/>
        <w:tblLook w:val="04A0"/>
      </w:tblPr>
      <w:tblGrid>
        <w:gridCol w:w="533"/>
        <w:gridCol w:w="870"/>
        <w:gridCol w:w="2532"/>
        <w:gridCol w:w="709"/>
        <w:gridCol w:w="2551"/>
        <w:gridCol w:w="709"/>
      </w:tblGrid>
      <w:tr w:rsidR="00FD18EE" w:rsidTr="006D25C4">
        <w:trPr>
          <w:trHeight w:val="838"/>
        </w:trPr>
        <w:tc>
          <w:tcPr>
            <w:tcW w:w="533" w:type="dxa"/>
            <w:vMerge w:val="restart"/>
            <w:vAlign w:val="center"/>
          </w:tcPr>
          <w:p w:rsidR="00FD18EE" w:rsidRDefault="00FD18EE" w:rsidP="00FD18EE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No</w:t>
            </w:r>
          </w:p>
        </w:tc>
        <w:tc>
          <w:tcPr>
            <w:tcW w:w="870" w:type="dxa"/>
            <w:vMerge w:val="restart"/>
            <w:vAlign w:val="center"/>
          </w:tcPr>
          <w:p w:rsidR="00FD18EE" w:rsidRDefault="00FD18EE" w:rsidP="00FD18EE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Eselon</w:t>
            </w:r>
          </w:p>
        </w:tc>
        <w:tc>
          <w:tcPr>
            <w:tcW w:w="6501" w:type="dxa"/>
            <w:gridSpan w:val="4"/>
            <w:vAlign w:val="center"/>
          </w:tcPr>
          <w:p w:rsidR="00FD18EE" w:rsidRDefault="00FD18EE" w:rsidP="00FD18EE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JenjangPangkat</w:t>
            </w:r>
          </w:p>
          <w:p w:rsidR="00FD18EE" w:rsidRDefault="00FD18EE" w:rsidP="00FD18EE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Golongan/Ruang</w:t>
            </w:r>
          </w:p>
        </w:tc>
      </w:tr>
      <w:tr w:rsidR="00FD18EE" w:rsidTr="006D25C4">
        <w:tc>
          <w:tcPr>
            <w:tcW w:w="533" w:type="dxa"/>
            <w:vMerge/>
          </w:tcPr>
          <w:p w:rsidR="00FD18EE" w:rsidRDefault="00FD18EE" w:rsidP="006F33ED">
            <w:pPr>
              <w:tabs>
                <w:tab w:val="left" w:pos="851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870" w:type="dxa"/>
            <w:vMerge/>
          </w:tcPr>
          <w:p w:rsidR="00FD18EE" w:rsidRDefault="00FD18EE" w:rsidP="006F33ED">
            <w:pPr>
              <w:tabs>
                <w:tab w:val="left" w:pos="851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3241" w:type="dxa"/>
            <w:gridSpan w:val="2"/>
            <w:vAlign w:val="center"/>
          </w:tcPr>
          <w:p w:rsidR="00FD18EE" w:rsidRDefault="00FD18EE" w:rsidP="00FD18EE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Terendah</w:t>
            </w:r>
          </w:p>
        </w:tc>
        <w:tc>
          <w:tcPr>
            <w:tcW w:w="3260" w:type="dxa"/>
            <w:gridSpan w:val="2"/>
            <w:vAlign w:val="center"/>
          </w:tcPr>
          <w:p w:rsidR="00FD18EE" w:rsidRDefault="00FD18EE" w:rsidP="00FD18EE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Tertinggi</w:t>
            </w:r>
          </w:p>
        </w:tc>
      </w:tr>
      <w:tr w:rsidR="00FD18EE" w:rsidTr="006D25C4">
        <w:tc>
          <w:tcPr>
            <w:tcW w:w="533" w:type="dxa"/>
            <w:vMerge/>
          </w:tcPr>
          <w:p w:rsidR="00FD18EE" w:rsidRDefault="00FD18EE" w:rsidP="006F33ED">
            <w:pPr>
              <w:tabs>
                <w:tab w:val="left" w:pos="851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870" w:type="dxa"/>
            <w:vMerge/>
          </w:tcPr>
          <w:p w:rsidR="00FD18EE" w:rsidRDefault="00FD18EE" w:rsidP="006F33ED">
            <w:pPr>
              <w:tabs>
                <w:tab w:val="left" w:pos="851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2532" w:type="dxa"/>
            <w:vAlign w:val="center"/>
          </w:tcPr>
          <w:p w:rsidR="00FD18EE" w:rsidRDefault="00FD18EE" w:rsidP="00FD18EE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Pangkat</w:t>
            </w:r>
          </w:p>
        </w:tc>
        <w:tc>
          <w:tcPr>
            <w:tcW w:w="709" w:type="dxa"/>
            <w:vAlign w:val="center"/>
          </w:tcPr>
          <w:p w:rsidR="00FD18EE" w:rsidRDefault="00FD18EE" w:rsidP="00FD18EE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G/R</w:t>
            </w:r>
          </w:p>
        </w:tc>
        <w:tc>
          <w:tcPr>
            <w:tcW w:w="2551" w:type="dxa"/>
            <w:vAlign w:val="center"/>
          </w:tcPr>
          <w:p w:rsidR="00FD18EE" w:rsidRDefault="00FD18EE" w:rsidP="00FD18EE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Pangkat</w:t>
            </w:r>
          </w:p>
        </w:tc>
        <w:tc>
          <w:tcPr>
            <w:tcW w:w="709" w:type="dxa"/>
            <w:vAlign w:val="center"/>
          </w:tcPr>
          <w:p w:rsidR="00FD18EE" w:rsidRDefault="00FD18EE" w:rsidP="00FD18EE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G/R</w:t>
            </w:r>
          </w:p>
        </w:tc>
      </w:tr>
      <w:tr w:rsidR="00FD18EE" w:rsidTr="006D25C4">
        <w:tc>
          <w:tcPr>
            <w:tcW w:w="533" w:type="dxa"/>
            <w:vAlign w:val="center"/>
          </w:tcPr>
          <w:p w:rsidR="00FD18EE" w:rsidRDefault="006C5F43" w:rsidP="006C5F43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1</w:t>
            </w:r>
          </w:p>
        </w:tc>
        <w:tc>
          <w:tcPr>
            <w:tcW w:w="870" w:type="dxa"/>
            <w:vAlign w:val="center"/>
          </w:tcPr>
          <w:p w:rsidR="00FD18EE" w:rsidRDefault="006C5F43" w:rsidP="006C5F43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 a</w:t>
            </w:r>
          </w:p>
        </w:tc>
        <w:tc>
          <w:tcPr>
            <w:tcW w:w="2532" w:type="dxa"/>
            <w:vAlign w:val="center"/>
          </w:tcPr>
          <w:p w:rsidR="00FD18EE" w:rsidRDefault="006C5F43" w:rsidP="006C5F43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Pembina</w:t>
            </w:r>
            <w:r w:rsidR="008E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Utama</w:t>
            </w:r>
            <w:r w:rsidR="008E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Madya</w:t>
            </w:r>
          </w:p>
        </w:tc>
        <w:tc>
          <w:tcPr>
            <w:tcW w:w="709" w:type="dxa"/>
            <w:vAlign w:val="center"/>
          </w:tcPr>
          <w:p w:rsidR="00FD18EE" w:rsidRDefault="006C5F43" w:rsidP="006C5F43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IV/d</w:t>
            </w:r>
          </w:p>
        </w:tc>
        <w:tc>
          <w:tcPr>
            <w:tcW w:w="2551" w:type="dxa"/>
            <w:vAlign w:val="center"/>
          </w:tcPr>
          <w:p w:rsidR="00FD18EE" w:rsidRDefault="006C5F43" w:rsidP="006C5F43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Pembina</w:t>
            </w:r>
            <w:r w:rsidR="008E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Utama</w:t>
            </w:r>
          </w:p>
        </w:tc>
        <w:tc>
          <w:tcPr>
            <w:tcW w:w="709" w:type="dxa"/>
            <w:vAlign w:val="center"/>
          </w:tcPr>
          <w:p w:rsidR="00FD18EE" w:rsidRDefault="006C5F43" w:rsidP="006C5F43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IV/e</w:t>
            </w:r>
          </w:p>
        </w:tc>
      </w:tr>
      <w:tr w:rsidR="004D770C" w:rsidTr="006D25C4">
        <w:tc>
          <w:tcPr>
            <w:tcW w:w="533" w:type="dxa"/>
            <w:vAlign w:val="center"/>
          </w:tcPr>
          <w:p w:rsidR="004D770C" w:rsidRDefault="004D770C" w:rsidP="006C5F43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lastRenderedPageBreak/>
              <w:t>2</w:t>
            </w:r>
          </w:p>
        </w:tc>
        <w:tc>
          <w:tcPr>
            <w:tcW w:w="870" w:type="dxa"/>
            <w:vAlign w:val="center"/>
          </w:tcPr>
          <w:p w:rsidR="004D770C" w:rsidRDefault="004D770C" w:rsidP="006C5F43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 b</w:t>
            </w:r>
          </w:p>
        </w:tc>
        <w:tc>
          <w:tcPr>
            <w:tcW w:w="2532" w:type="dxa"/>
            <w:vAlign w:val="center"/>
          </w:tcPr>
          <w:p w:rsidR="004D770C" w:rsidRDefault="004D770C" w:rsidP="00CA0314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Pembina</w:t>
            </w:r>
            <w:r w:rsidR="008E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Utama</w:t>
            </w:r>
            <w:r w:rsidR="008E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Muda</w:t>
            </w:r>
          </w:p>
        </w:tc>
        <w:tc>
          <w:tcPr>
            <w:tcW w:w="709" w:type="dxa"/>
            <w:vAlign w:val="center"/>
          </w:tcPr>
          <w:p w:rsidR="004D770C" w:rsidRDefault="004D770C" w:rsidP="00CA0314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IV/c</w:t>
            </w:r>
          </w:p>
        </w:tc>
        <w:tc>
          <w:tcPr>
            <w:tcW w:w="2551" w:type="dxa"/>
            <w:vAlign w:val="center"/>
          </w:tcPr>
          <w:p w:rsidR="004D770C" w:rsidRDefault="004D770C" w:rsidP="00CA0314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Pembina</w:t>
            </w:r>
            <w:r w:rsidR="008E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Utama</w:t>
            </w:r>
          </w:p>
        </w:tc>
        <w:tc>
          <w:tcPr>
            <w:tcW w:w="709" w:type="dxa"/>
            <w:vAlign w:val="center"/>
          </w:tcPr>
          <w:p w:rsidR="004D770C" w:rsidRDefault="004D770C" w:rsidP="00CA0314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IV/e</w:t>
            </w:r>
          </w:p>
        </w:tc>
      </w:tr>
      <w:tr w:rsidR="004D770C" w:rsidTr="006D25C4">
        <w:tc>
          <w:tcPr>
            <w:tcW w:w="533" w:type="dxa"/>
            <w:vAlign w:val="center"/>
          </w:tcPr>
          <w:p w:rsidR="004D770C" w:rsidRDefault="004D770C" w:rsidP="006C5F43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3</w:t>
            </w:r>
          </w:p>
        </w:tc>
        <w:tc>
          <w:tcPr>
            <w:tcW w:w="870" w:type="dxa"/>
            <w:vAlign w:val="center"/>
          </w:tcPr>
          <w:p w:rsidR="004D770C" w:rsidRDefault="004D770C" w:rsidP="006C5F43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II a</w:t>
            </w:r>
          </w:p>
        </w:tc>
        <w:tc>
          <w:tcPr>
            <w:tcW w:w="2532" w:type="dxa"/>
            <w:vAlign w:val="center"/>
          </w:tcPr>
          <w:p w:rsidR="004D770C" w:rsidRDefault="004D770C" w:rsidP="00CA0314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Pembina</w:t>
            </w:r>
            <w:r w:rsidR="008E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Utama</w:t>
            </w:r>
            <w:r w:rsidR="008E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Muda</w:t>
            </w:r>
          </w:p>
        </w:tc>
        <w:tc>
          <w:tcPr>
            <w:tcW w:w="709" w:type="dxa"/>
            <w:vAlign w:val="center"/>
          </w:tcPr>
          <w:p w:rsidR="004D770C" w:rsidRDefault="004D770C" w:rsidP="00CA0314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IV/b</w:t>
            </w:r>
          </w:p>
        </w:tc>
        <w:tc>
          <w:tcPr>
            <w:tcW w:w="2551" w:type="dxa"/>
            <w:vAlign w:val="center"/>
          </w:tcPr>
          <w:p w:rsidR="004D770C" w:rsidRDefault="004D770C" w:rsidP="00CA0314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Pembina</w:t>
            </w:r>
            <w:r w:rsidR="008E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Utama</w:t>
            </w:r>
            <w:r w:rsidR="008E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Madya</w:t>
            </w:r>
          </w:p>
        </w:tc>
        <w:tc>
          <w:tcPr>
            <w:tcW w:w="709" w:type="dxa"/>
            <w:vAlign w:val="center"/>
          </w:tcPr>
          <w:p w:rsidR="004D770C" w:rsidRDefault="004D770C" w:rsidP="00CA0314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IV/d</w:t>
            </w:r>
          </w:p>
        </w:tc>
      </w:tr>
      <w:tr w:rsidR="004D770C" w:rsidTr="006D25C4">
        <w:tc>
          <w:tcPr>
            <w:tcW w:w="533" w:type="dxa"/>
            <w:vAlign w:val="center"/>
          </w:tcPr>
          <w:p w:rsidR="004D770C" w:rsidRDefault="004D770C" w:rsidP="006C5F43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4</w:t>
            </w:r>
          </w:p>
        </w:tc>
        <w:tc>
          <w:tcPr>
            <w:tcW w:w="870" w:type="dxa"/>
            <w:vAlign w:val="center"/>
          </w:tcPr>
          <w:p w:rsidR="004D770C" w:rsidRDefault="004D770C" w:rsidP="006C5F43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II b</w:t>
            </w:r>
          </w:p>
        </w:tc>
        <w:tc>
          <w:tcPr>
            <w:tcW w:w="2532" w:type="dxa"/>
            <w:vAlign w:val="center"/>
          </w:tcPr>
          <w:p w:rsidR="004D770C" w:rsidRDefault="004D770C" w:rsidP="004D770C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Pembina Tk. I</w:t>
            </w:r>
          </w:p>
        </w:tc>
        <w:tc>
          <w:tcPr>
            <w:tcW w:w="709" w:type="dxa"/>
            <w:vAlign w:val="center"/>
          </w:tcPr>
          <w:p w:rsidR="004D770C" w:rsidRDefault="004D770C" w:rsidP="00CA0314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III/d</w:t>
            </w:r>
          </w:p>
        </w:tc>
        <w:tc>
          <w:tcPr>
            <w:tcW w:w="2551" w:type="dxa"/>
            <w:vAlign w:val="center"/>
          </w:tcPr>
          <w:p w:rsidR="004D770C" w:rsidRDefault="004D770C" w:rsidP="00CA0314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Pembina</w:t>
            </w:r>
            <w:r w:rsidR="008E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Utama</w:t>
            </w:r>
            <w:r w:rsidR="008E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Muda</w:t>
            </w:r>
          </w:p>
        </w:tc>
        <w:tc>
          <w:tcPr>
            <w:tcW w:w="709" w:type="dxa"/>
            <w:vAlign w:val="center"/>
          </w:tcPr>
          <w:p w:rsidR="004D770C" w:rsidRDefault="004D770C" w:rsidP="00CA0314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IV/c</w:t>
            </w:r>
          </w:p>
        </w:tc>
      </w:tr>
      <w:tr w:rsidR="004D770C" w:rsidTr="006D25C4">
        <w:tc>
          <w:tcPr>
            <w:tcW w:w="533" w:type="dxa"/>
            <w:vAlign w:val="center"/>
          </w:tcPr>
          <w:p w:rsidR="004D770C" w:rsidRDefault="004D770C" w:rsidP="006C5F43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5</w:t>
            </w:r>
          </w:p>
        </w:tc>
        <w:tc>
          <w:tcPr>
            <w:tcW w:w="870" w:type="dxa"/>
            <w:vAlign w:val="center"/>
          </w:tcPr>
          <w:p w:rsidR="004D770C" w:rsidRDefault="004D770C" w:rsidP="006C5F43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III a</w:t>
            </w:r>
          </w:p>
        </w:tc>
        <w:tc>
          <w:tcPr>
            <w:tcW w:w="2532" w:type="dxa"/>
            <w:vAlign w:val="center"/>
          </w:tcPr>
          <w:p w:rsidR="004D770C" w:rsidRDefault="004D770C" w:rsidP="00CA0314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Pembina</w:t>
            </w:r>
          </w:p>
        </w:tc>
        <w:tc>
          <w:tcPr>
            <w:tcW w:w="709" w:type="dxa"/>
            <w:vAlign w:val="center"/>
          </w:tcPr>
          <w:p w:rsidR="004D770C" w:rsidRDefault="004D770C" w:rsidP="00CA0314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IV/b</w:t>
            </w:r>
          </w:p>
        </w:tc>
        <w:tc>
          <w:tcPr>
            <w:tcW w:w="2551" w:type="dxa"/>
            <w:vAlign w:val="center"/>
          </w:tcPr>
          <w:p w:rsidR="004D770C" w:rsidRDefault="004D770C" w:rsidP="00CA0314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Pembina Tingkat I</w:t>
            </w:r>
          </w:p>
        </w:tc>
        <w:tc>
          <w:tcPr>
            <w:tcW w:w="709" w:type="dxa"/>
            <w:vAlign w:val="center"/>
          </w:tcPr>
          <w:p w:rsidR="004D770C" w:rsidRDefault="004D770C" w:rsidP="00CA0314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IV/b</w:t>
            </w:r>
          </w:p>
        </w:tc>
      </w:tr>
      <w:tr w:rsidR="004D770C" w:rsidTr="006D25C4">
        <w:tc>
          <w:tcPr>
            <w:tcW w:w="533" w:type="dxa"/>
            <w:vAlign w:val="center"/>
          </w:tcPr>
          <w:p w:rsidR="004D770C" w:rsidRDefault="004D770C" w:rsidP="006C5F43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6</w:t>
            </w:r>
          </w:p>
        </w:tc>
        <w:tc>
          <w:tcPr>
            <w:tcW w:w="870" w:type="dxa"/>
            <w:vAlign w:val="center"/>
          </w:tcPr>
          <w:p w:rsidR="004D770C" w:rsidRDefault="004D770C" w:rsidP="006C5F43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III b</w:t>
            </w:r>
          </w:p>
        </w:tc>
        <w:tc>
          <w:tcPr>
            <w:tcW w:w="2532" w:type="dxa"/>
            <w:vAlign w:val="center"/>
          </w:tcPr>
          <w:p w:rsidR="004D770C" w:rsidRDefault="004D770C" w:rsidP="00CA0314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Penata Tk. I</w:t>
            </w:r>
          </w:p>
        </w:tc>
        <w:tc>
          <w:tcPr>
            <w:tcW w:w="709" w:type="dxa"/>
            <w:vAlign w:val="center"/>
          </w:tcPr>
          <w:p w:rsidR="004D770C" w:rsidRDefault="000F1EAE" w:rsidP="00CA0314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III</w:t>
            </w:r>
            <w:r w:rsidR="004D770C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</w:t>
            </w:r>
          </w:p>
        </w:tc>
        <w:tc>
          <w:tcPr>
            <w:tcW w:w="2551" w:type="dxa"/>
            <w:vAlign w:val="center"/>
          </w:tcPr>
          <w:p w:rsidR="004D770C" w:rsidRDefault="004D770C" w:rsidP="00CA0314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Pembina</w:t>
            </w:r>
          </w:p>
        </w:tc>
        <w:tc>
          <w:tcPr>
            <w:tcW w:w="709" w:type="dxa"/>
            <w:vAlign w:val="center"/>
          </w:tcPr>
          <w:p w:rsidR="004D770C" w:rsidRDefault="004D770C" w:rsidP="00CA0314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IV/a</w:t>
            </w:r>
          </w:p>
        </w:tc>
      </w:tr>
      <w:tr w:rsidR="004D770C" w:rsidTr="006D25C4">
        <w:tc>
          <w:tcPr>
            <w:tcW w:w="533" w:type="dxa"/>
            <w:vAlign w:val="center"/>
          </w:tcPr>
          <w:p w:rsidR="004D770C" w:rsidRDefault="004D770C" w:rsidP="006C5F43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7</w:t>
            </w:r>
          </w:p>
        </w:tc>
        <w:tc>
          <w:tcPr>
            <w:tcW w:w="870" w:type="dxa"/>
            <w:vAlign w:val="center"/>
          </w:tcPr>
          <w:p w:rsidR="004D770C" w:rsidRDefault="004D770C" w:rsidP="006C5F43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IV a</w:t>
            </w:r>
          </w:p>
        </w:tc>
        <w:tc>
          <w:tcPr>
            <w:tcW w:w="2532" w:type="dxa"/>
            <w:vAlign w:val="center"/>
          </w:tcPr>
          <w:p w:rsidR="004D770C" w:rsidRDefault="004D770C" w:rsidP="00CA0314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Penata</w:t>
            </w:r>
          </w:p>
        </w:tc>
        <w:tc>
          <w:tcPr>
            <w:tcW w:w="709" w:type="dxa"/>
            <w:vAlign w:val="center"/>
          </w:tcPr>
          <w:p w:rsidR="004D770C" w:rsidRDefault="004D770C" w:rsidP="00CA0314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III/</w:t>
            </w:r>
            <w:r w:rsidR="000F1EAE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c</w:t>
            </w:r>
          </w:p>
        </w:tc>
        <w:tc>
          <w:tcPr>
            <w:tcW w:w="2551" w:type="dxa"/>
            <w:vAlign w:val="center"/>
          </w:tcPr>
          <w:p w:rsidR="004D770C" w:rsidRDefault="004D770C" w:rsidP="00CA0314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Penata Tk. I</w:t>
            </w:r>
          </w:p>
        </w:tc>
        <w:tc>
          <w:tcPr>
            <w:tcW w:w="709" w:type="dxa"/>
            <w:vAlign w:val="center"/>
          </w:tcPr>
          <w:p w:rsidR="004D770C" w:rsidRDefault="004D770C" w:rsidP="00CA0314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III/d</w:t>
            </w:r>
          </w:p>
        </w:tc>
      </w:tr>
      <w:tr w:rsidR="004D770C" w:rsidTr="006D25C4">
        <w:tc>
          <w:tcPr>
            <w:tcW w:w="533" w:type="dxa"/>
            <w:vAlign w:val="center"/>
          </w:tcPr>
          <w:p w:rsidR="004D770C" w:rsidRDefault="004D770C" w:rsidP="006C5F43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8</w:t>
            </w:r>
          </w:p>
        </w:tc>
        <w:tc>
          <w:tcPr>
            <w:tcW w:w="870" w:type="dxa"/>
            <w:vAlign w:val="center"/>
          </w:tcPr>
          <w:p w:rsidR="004D770C" w:rsidRDefault="004D770C" w:rsidP="006C5F43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IV b</w:t>
            </w:r>
          </w:p>
        </w:tc>
        <w:tc>
          <w:tcPr>
            <w:tcW w:w="2532" w:type="dxa"/>
            <w:vAlign w:val="center"/>
          </w:tcPr>
          <w:p w:rsidR="004D770C" w:rsidRDefault="004D770C" w:rsidP="00CA0314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Penata</w:t>
            </w:r>
            <w:r w:rsidR="008E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Muda Tk. I</w:t>
            </w:r>
          </w:p>
        </w:tc>
        <w:tc>
          <w:tcPr>
            <w:tcW w:w="709" w:type="dxa"/>
            <w:vAlign w:val="center"/>
          </w:tcPr>
          <w:p w:rsidR="004D770C" w:rsidRDefault="004D770C" w:rsidP="00CA0314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III/b</w:t>
            </w:r>
          </w:p>
        </w:tc>
        <w:tc>
          <w:tcPr>
            <w:tcW w:w="2551" w:type="dxa"/>
            <w:vAlign w:val="center"/>
          </w:tcPr>
          <w:p w:rsidR="004D770C" w:rsidRDefault="004D770C" w:rsidP="00CA0314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Penata</w:t>
            </w:r>
          </w:p>
        </w:tc>
        <w:tc>
          <w:tcPr>
            <w:tcW w:w="709" w:type="dxa"/>
            <w:vAlign w:val="center"/>
          </w:tcPr>
          <w:p w:rsidR="004D770C" w:rsidRDefault="004D770C" w:rsidP="00CA0314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III/c</w:t>
            </w:r>
          </w:p>
        </w:tc>
      </w:tr>
      <w:tr w:rsidR="004D770C" w:rsidTr="006D25C4">
        <w:tc>
          <w:tcPr>
            <w:tcW w:w="533" w:type="dxa"/>
            <w:vAlign w:val="center"/>
          </w:tcPr>
          <w:p w:rsidR="004D770C" w:rsidRDefault="004D770C" w:rsidP="006C5F43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9</w:t>
            </w:r>
          </w:p>
        </w:tc>
        <w:tc>
          <w:tcPr>
            <w:tcW w:w="870" w:type="dxa"/>
            <w:vAlign w:val="center"/>
          </w:tcPr>
          <w:p w:rsidR="004D770C" w:rsidRDefault="004D770C" w:rsidP="006C5F43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V a</w:t>
            </w:r>
          </w:p>
        </w:tc>
        <w:tc>
          <w:tcPr>
            <w:tcW w:w="2532" w:type="dxa"/>
            <w:vAlign w:val="center"/>
          </w:tcPr>
          <w:p w:rsidR="004D770C" w:rsidRDefault="004D770C" w:rsidP="00CA0314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Penata</w:t>
            </w:r>
            <w:r w:rsidR="008E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Muda</w:t>
            </w:r>
          </w:p>
        </w:tc>
        <w:tc>
          <w:tcPr>
            <w:tcW w:w="709" w:type="dxa"/>
            <w:vAlign w:val="center"/>
          </w:tcPr>
          <w:p w:rsidR="004D770C" w:rsidRDefault="004D770C" w:rsidP="00CA0314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III/a</w:t>
            </w:r>
          </w:p>
        </w:tc>
        <w:tc>
          <w:tcPr>
            <w:tcW w:w="2551" w:type="dxa"/>
            <w:vAlign w:val="center"/>
          </w:tcPr>
          <w:p w:rsidR="004D770C" w:rsidRDefault="004D770C" w:rsidP="00CA0314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Penata</w:t>
            </w:r>
            <w:r w:rsidR="008E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Muda Tk. I</w:t>
            </w:r>
          </w:p>
        </w:tc>
        <w:tc>
          <w:tcPr>
            <w:tcW w:w="709" w:type="dxa"/>
            <w:vAlign w:val="center"/>
          </w:tcPr>
          <w:p w:rsidR="004D770C" w:rsidRDefault="004D770C" w:rsidP="00CA0314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III/b</w:t>
            </w:r>
          </w:p>
        </w:tc>
      </w:tr>
    </w:tbl>
    <w:p w:rsidR="00E46618" w:rsidRPr="00E46618" w:rsidRDefault="00E46618" w:rsidP="00197A0E">
      <w:pPr>
        <w:tabs>
          <w:tab w:val="left" w:pos="426"/>
          <w:tab w:val="left" w:pos="1843"/>
          <w:tab w:val="left" w:pos="2268"/>
        </w:tabs>
        <w:spacing w:after="0" w:line="240" w:lineRule="auto"/>
        <w:ind w:left="2269" w:hanging="1985"/>
        <w:jc w:val="both"/>
        <w:rPr>
          <w:rFonts w:ascii="Times New Roman" w:hAnsi="Times New Roman" w:cs="Times New Roman"/>
          <w:sz w:val="10"/>
          <w:szCs w:val="10"/>
        </w:rPr>
      </w:pPr>
    </w:p>
    <w:p w:rsidR="00197A0E" w:rsidRPr="00E46618" w:rsidRDefault="00197A0E" w:rsidP="00197A0E">
      <w:pPr>
        <w:tabs>
          <w:tab w:val="left" w:pos="426"/>
          <w:tab w:val="left" w:pos="1843"/>
          <w:tab w:val="left" w:pos="2268"/>
        </w:tabs>
        <w:spacing w:after="0" w:line="240" w:lineRule="auto"/>
        <w:ind w:left="2269" w:hanging="198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46618">
        <w:rPr>
          <w:rFonts w:ascii="Times New Roman" w:hAnsi="Times New Roman" w:cs="Times New Roman"/>
          <w:i/>
          <w:sz w:val="24"/>
          <w:szCs w:val="24"/>
        </w:rPr>
        <w:t>Sumber Data</w:t>
      </w:r>
      <w:r w:rsidRPr="00E46618">
        <w:rPr>
          <w:rFonts w:ascii="Times New Roman" w:hAnsi="Times New Roman" w:cs="Times New Roman"/>
          <w:i/>
          <w:sz w:val="24"/>
          <w:szCs w:val="24"/>
        </w:rPr>
        <w:tab/>
        <w:t xml:space="preserve">: </w:t>
      </w:r>
      <w:r w:rsidRPr="00E46618">
        <w:rPr>
          <w:rFonts w:ascii="Times New Roman" w:hAnsi="Times New Roman" w:cs="Times New Roman"/>
          <w:i/>
          <w:sz w:val="24"/>
          <w:szCs w:val="24"/>
        </w:rPr>
        <w:tab/>
        <w:t>Peraturan Pemerintah Republik Indonesia Nomor 13 Tahun 2002 Tentang Perubahan Atas Peraturan Pemerintah Nomor 100 Tahun 2000 Tentang Pengangkatan Pegawai Negeri Sipil Dalam Jabatan Struktural</w:t>
      </w:r>
    </w:p>
    <w:p w:rsidR="00197A0E" w:rsidRPr="00197A0E" w:rsidRDefault="00197A0E" w:rsidP="00197A0E">
      <w:pPr>
        <w:tabs>
          <w:tab w:val="left" w:pos="426"/>
          <w:tab w:val="left" w:pos="1843"/>
          <w:tab w:val="left" w:pos="2268"/>
        </w:tabs>
        <w:spacing w:after="0" w:line="240" w:lineRule="auto"/>
        <w:ind w:left="2268" w:hanging="1984"/>
        <w:jc w:val="both"/>
        <w:rPr>
          <w:rFonts w:ascii="Times New Roman" w:hAnsi="Times New Roman" w:cs="Times New Roman"/>
          <w:sz w:val="24"/>
          <w:szCs w:val="24"/>
        </w:rPr>
      </w:pPr>
    </w:p>
    <w:p w:rsidR="006F33ED" w:rsidRDefault="00F261F0" w:rsidP="006F33ED">
      <w:p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>Persyaratan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untuk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dapat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diangkat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dalam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 w:rsidR="003D0C26">
        <w:rPr>
          <w:rFonts w:ascii="Times New Roman" w:hAnsi="Times New Roman" w:cs="Times New Roman"/>
          <w:sz w:val="24"/>
          <w:szCs w:val="24"/>
          <w:lang w:val="en-ID"/>
        </w:rPr>
        <w:t>jabatan stru</w:t>
      </w:r>
      <w:r w:rsidR="003D0C26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  <w:lang w:val="en-ID"/>
        </w:rPr>
        <w:t>tural, seorang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pegawai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negeri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 w:rsidR="00EB53B3">
        <w:rPr>
          <w:rFonts w:ascii="Times New Roman" w:hAnsi="Times New Roman" w:cs="Times New Roman"/>
          <w:sz w:val="24"/>
          <w:szCs w:val="24"/>
          <w:lang w:val="en-ID"/>
        </w:rPr>
        <w:t>si</w:t>
      </w:r>
      <w:r>
        <w:rPr>
          <w:rFonts w:ascii="Times New Roman" w:hAnsi="Times New Roman" w:cs="Times New Roman"/>
          <w:sz w:val="24"/>
          <w:szCs w:val="24"/>
          <w:lang w:val="en-ID"/>
        </w:rPr>
        <w:t>pil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harus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memenuhi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 w:rsidR="003D0C26">
        <w:rPr>
          <w:rFonts w:ascii="Times New Roman" w:hAnsi="Times New Roman" w:cs="Times New Roman"/>
          <w:sz w:val="24"/>
          <w:szCs w:val="24"/>
          <w:lang w:val="en-ID"/>
        </w:rPr>
        <w:t>s</w:t>
      </w:r>
      <w:r>
        <w:rPr>
          <w:rFonts w:ascii="Times New Roman" w:hAnsi="Times New Roman" w:cs="Times New Roman"/>
          <w:sz w:val="24"/>
          <w:szCs w:val="24"/>
          <w:lang w:val="en-ID"/>
        </w:rPr>
        <w:t>yarat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sebagai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berikut :</w:t>
      </w:r>
    </w:p>
    <w:p w:rsidR="00F261F0" w:rsidRDefault="00D0402A" w:rsidP="00011505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>Bersatus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pegawai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Negeri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sipil</w:t>
      </w:r>
    </w:p>
    <w:p w:rsidR="00D0402A" w:rsidRDefault="00D0402A" w:rsidP="00011505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>Serendah-rendahnya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memiliki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pangkat</w:t>
      </w:r>
      <w:r w:rsidR="00EB53B3">
        <w:rPr>
          <w:rFonts w:ascii="Times New Roman" w:hAnsi="Times New Roman" w:cs="Times New Roman"/>
          <w:sz w:val="24"/>
          <w:szCs w:val="24"/>
          <w:lang w:val="en-ID"/>
        </w:rPr>
        <w:t xml:space="preserve"> 1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(satu) tingkat di bawah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jenjang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pangkat yang ditentukan</w:t>
      </w:r>
    </w:p>
    <w:p w:rsidR="00D0402A" w:rsidRDefault="00D0402A" w:rsidP="00011505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>Memiliki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 w:rsidR="00580315">
        <w:rPr>
          <w:rFonts w:ascii="Times New Roman" w:hAnsi="Times New Roman" w:cs="Times New Roman"/>
          <w:sz w:val="24"/>
          <w:szCs w:val="24"/>
          <w:lang w:val="en-ID"/>
        </w:rPr>
        <w:t>tingkat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 w:rsidR="00580315">
        <w:rPr>
          <w:rFonts w:ascii="Times New Roman" w:hAnsi="Times New Roman" w:cs="Times New Roman"/>
          <w:sz w:val="24"/>
          <w:szCs w:val="24"/>
          <w:lang w:val="en-ID"/>
        </w:rPr>
        <w:t>kualifikasi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 w:rsidR="00580315">
        <w:rPr>
          <w:rFonts w:ascii="Times New Roman" w:hAnsi="Times New Roman" w:cs="Times New Roman"/>
          <w:sz w:val="24"/>
          <w:szCs w:val="24"/>
          <w:lang w:val="en-ID"/>
        </w:rPr>
        <w:t>pe</w:t>
      </w:r>
      <w:r>
        <w:rPr>
          <w:rFonts w:ascii="Times New Roman" w:hAnsi="Times New Roman" w:cs="Times New Roman"/>
          <w:sz w:val="24"/>
          <w:szCs w:val="24"/>
          <w:lang w:val="en-ID"/>
        </w:rPr>
        <w:t>ndidikan yang diperlukan</w:t>
      </w:r>
    </w:p>
    <w:p w:rsidR="00172BA6" w:rsidRDefault="00D0402A" w:rsidP="00011505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>Memiliki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kompentensi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jabatan yang diperlukan</w:t>
      </w:r>
    </w:p>
    <w:p w:rsidR="00D0402A" w:rsidRDefault="00172BA6" w:rsidP="00011505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>Khusus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untuk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pejabat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esolon II wajib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mengikuti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tes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lelang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jabatan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dan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tes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uji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Kompetensi</w:t>
      </w:r>
    </w:p>
    <w:p w:rsidR="00D0402A" w:rsidRDefault="00D0402A" w:rsidP="00011505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>PNS yang telah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menduduki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jabatan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 w:rsidR="003D0C26">
        <w:rPr>
          <w:rFonts w:ascii="Times New Roman" w:hAnsi="Times New Roman" w:cs="Times New Roman"/>
          <w:sz w:val="24"/>
          <w:szCs w:val="24"/>
          <w:lang w:val="en-ID"/>
        </w:rPr>
        <w:t>structural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harus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mengikuti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dan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lulus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pendidikan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dan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pelatihan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kepemimpinan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sesuai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dengan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kompentensi yang ditetapkan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dalam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jabatan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itu.</w:t>
      </w:r>
    </w:p>
    <w:p w:rsidR="006811DF" w:rsidRDefault="006811DF" w:rsidP="00942E78">
      <w:p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en-ID"/>
        </w:rPr>
      </w:pPr>
    </w:p>
    <w:p w:rsidR="000A3EC7" w:rsidRDefault="00942E78" w:rsidP="008707DA">
      <w:p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42E78">
        <w:rPr>
          <w:rFonts w:ascii="Times New Roman" w:hAnsi="Times New Roman" w:cs="Times New Roman"/>
          <w:b/>
          <w:sz w:val="24"/>
          <w:szCs w:val="24"/>
          <w:lang w:val="en-ID"/>
        </w:rPr>
        <w:t>Pelantikan</w:t>
      </w:r>
      <w:r w:rsidR="003D0C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7645" w:rsidRPr="00CD7645">
        <w:rPr>
          <w:rFonts w:ascii="Times New Roman" w:hAnsi="Times New Roman" w:cs="Times New Roman"/>
          <w:sz w:val="24"/>
          <w:szCs w:val="24"/>
          <w:lang w:val="en-ID"/>
        </w:rPr>
        <w:t>PNS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yang diangkat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dalam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jabatan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 w:rsidR="003D0C26">
        <w:rPr>
          <w:rFonts w:ascii="Times New Roman" w:hAnsi="Times New Roman" w:cs="Times New Roman"/>
          <w:sz w:val="24"/>
          <w:szCs w:val="24"/>
          <w:lang w:val="en-ID"/>
        </w:rPr>
        <w:t>structural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 w:rsidR="00CD7645">
        <w:rPr>
          <w:rFonts w:ascii="Times New Roman" w:hAnsi="Times New Roman" w:cs="Times New Roman"/>
          <w:sz w:val="24"/>
          <w:szCs w:val="24"/>
          <w:lang w:val="en-ID"/>
        </w:rPr>
        <w:t>sejak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 w:rsidR="00CD7645">
        <w:rPr>
          <w:rFonts w:ascii="Times New Roman" w:hAnsi="Times New Roman" w:cs="Times New Roman"/>
          <w:sz w:val="24"/>
          <w:szCs w:val="24"/>
          <w:lang w:val="en-ID"/>
        </w:rPr>
        <w:t>penetapan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 w:rsidR="00CD7645">
        <w:rPr>
          <w:rFonts w:ascii="Times New Roman" w:hAnsi="Times New Roman" w:cs="Times New Roman"/>
          <w:sz w:val="24"/>
          <w:szCs w:val="24"/>
          <w:lang w:val="en-ID"/>
        </w:rPr>
        <w:t>pengangkatannya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 w:rsidR="00CD7645">
        <w:rPr>
          <w:rFonts w:ascii="Times New Roman" w:hAnsi="Times New Roman" w:cs="Times New Roman"/>
          <w:sz w:val="24"/>
          <w:szCs w:val="24"/>
          <w:lang w:val="en-ID"/>
        </w:rPr>
        <w:t>wajib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 w:rsidR="00CD7645">
        <w:rPr>
          <w:rFonts w:ascii="Times New Roman" w:hAnsi="Times New Roman" w:cs="Times New Roman"/>
          <w:sz w:val="24"/>
          <w:szCs w:val="24"/>
          <w:lang w:val="en-ID"/>
        </w:rPr>
        <w:t>dilantik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 w:rsidR="00CD7645">
        <w:rPr>
          <w:rFonts w:ascii="Times New Roman" w:hAnsi="Times New Roman" w:cs="Times New Roman"/>
          <w:sz w:val="24"/>
          <w:szCs w:val="24"/>
          <w:lang w:val="en-ID"/>
        </w:rPr>
        <w:t>dan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 w:rsidR="00CD7645">
        <w:rPr>
          <w:rFonts w:ascii="Times New Roman" w:hAnsi="Times New Roman" w:cs="Times New Roman"/>
          <w:sz w:val="24"/>
          <w:szCs w:val="24"/>
          <w:lang w:val="en-ID"/>
        </w:rPr>
        <w:t>diambil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 w:rsidR="00CD7645">
        <w:rPr>
          <w:rFonts w:ascii="Times New Roman" w:hAnsi="Times New Roman" w:cs="Times New Roman"/>
          <w:sz w:val="24"/>
          <w:szCs w:val="24"/>
          <w:lang w:val="en-ID"/>
        </w:rPr>
        <w:t>sumpahnya / janjinya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 w:rsidR="00CD7645">
        <w:rPr>
          <w:rFonts w:ascii="Times New Roman" w:hAnsi="Times New Roman" w:cs="Times New Roman"/>
          <w:sz w:val="24"/>
          <w:szCs w:val="24"/>
          <w:lang w:val="en-ID"/>
        </w:rPr>
        <w:t>oleh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 w:rsidR="00CD7645">
        <w:rPr>
          <w:rFonts w:ascii="Times New Roman" w:hAnsi="Times New Roman" w:cs="Times New Roman"/>
          <w:sz w:val="24"/>
          <w:szCs w:val="24"/>
          <w:lang w:val="en-ID"/>
        </w:rPr>
        <w:t>pejabat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 w:rsidR="00CD7645">
        <w:rPr>
          <w:rFonts w:ascii="Times New Roman" w:hAnsi="Times New Roman" w:cs="Times New Roman"/>
          <w:sz w:val="24"/>
          <w:szCs w:val="24"/>
          <w:lang w:val="en-ID"/>
        </w:rPr>
        <w:t>pembina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 w:rsidR="00CD7645">
        <w:rPr>
          <w:rFonts w:ascii="Times New Roman" w:hAnsi="Times New Roman" w:cs="Times New Roman"/>
          <w:sz w:val="24"/>
          <w:szCs w:val="24"/>
          <w:lang w:val="en-ID"/>
        </w:rPr>
        <w:t>kepegawaian .</w:t>
      </w:r>
    </w:p>
    <w:p w:rsidR="00197A0E" w:rsidRDefault="00197A0E" w:rsidP="008707DA">
      <w:p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197A0E" w:rsidRPr="00197A0E" w:rsidRDefault="00197A0E" w:rsidP="008707DA">
      <w:p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6D3AF6" w:rsidRDefault="006D3AF6" w:rsidP="008707DA">
      <w:p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E46618" w:rsidRDefault="00E46618" w:rsidP="008707DA">
      <w:p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8E486A" w:rsidRDefault="005E6EA6" w:rsidP="008E486A">
      <w:pPr>
        <w:widowControl w:val="0"/>
        <w:autoSpaceDE w:val="0"/>
        <w:autoSpaceDN w:val="0"/>
        <w:adjustRightInd w:val="0"/>
        <w:spacing w:line="360" w:lineRule="auto"/>
        <w:ind w:left="426" w:right="29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486A"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  <w:lastRenderedPageBreak/>
        <w:t>P</w:t>
      </w:r>
      <w:r w:rsidR="00E702AE"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>ada tahun 2018</w:t>
      </w:r>
      <w:r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80315" w:rsidRPr="008E486A"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  <w:t>j</w:t>
      </w:r>
      <w:r w:rsidR="00CD44C4"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>umlah jabatan yang terdapat pada lingkup Pe</w:t>
      </w:r>
      <w:r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>merintah Kabupaten Barito Utara</w:t>
      </w:r>
      <w:r w:rsidR="003D0C26"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D44C4"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adalah </w:t>
      </w:r>
      <w:r w:rsidR="00FB0672"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sebanyak </w:t>
      </w:r>
      <w:r w:rsidR="008E486A"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>707</w:t>
      </w:r>
      <w:r w:rsidR="00FB0672"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meliputi jabatan Eselon II sebanyak </w:t>
      </w:r>
      <w:r w:rsidR="0013573D"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93719"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960698"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jabatan Eselon III sebanyak </w:t>
      </w:r>
      <w:r w:rsidR="007C1B33"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>146</w:t>
      </w:r>
      <w:r w:rsidR="00960698"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dan jabatan Eselon IV sebanyak </w:t>
      </w:r>
      <w:r w:rsidR="008E486A"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>529</w:t>
      </w:r>
      <w:r w:rsidR="007E09A5"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D0C26"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E486A" w:rsidRPr="008E486A" w:rsidRDefault="008E486A" w:rsidP="008E486A">
      <w:pPr>
        <w:widowControl w:val="0"/>
        <w:autoSpaceDE w:val="0"/>
        <w:autoSpaceDN w:val="0"/>
        <w:adjustRightInd w:val="0"/>
        <w:spacing w:line="360" w:lineRule="auto"/>
        <w:ind w:left="426" w:right="29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486A"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  <w:t>P</w:t>
      </w:r>
      <w:r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ada tahun 2018 </w:t>
      </w:r>
      <w:r w:rsidRPr="008E486A"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  <w:t>j</w:t>
      </w:r>
      <w:r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umlah jabatan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terisi/telah dilantik</w:t>
      </w:r>
      <w:r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pada lingkup Pemerintah Kabupaten Barito Utara adalah sebanyak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673</w:t>
      </w:r>
      <w:r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meliputi jabatan Eselon II sebanyak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27</w:t>
      </w:r>
      <w:r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jabatan Eselon III sebanyak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140</w:t>
      </w:r>
      <w:r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>, dan jabatan Eselon IV sebanyak 5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06</w:t>
      </w:r>
      <w:r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D3AF6" w:rsidRPr="008E486A" w:rsidRDefault="008E486A" w:rsidP="008E486A">
      <w:pPr>
        <w:widowControl w:val="0"/>
        <w:autoSpaceDE w:val="0"/>
        <w:autoSpaceDN w:val="0"/>
        <w:adjustRightInd w:val="0"/>
        <w:spacing w:line="360" w:lineRule="auto"/>
        <w:ind w:left="426" w:right="29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</w:pPr>
      <w:r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>C</w:t>
      </w:r>
      <w:r w:rsidR="00377B9B" w:rsidRPr="008E486A"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  <w:t>apai</w:t>
      </w:r>
      <w:r w:rsidR="003D0C26"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377B9B" w:rsidRPr="008E486A"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  <w:t>n</w:t>
      </w:r>
      <w:r w:rsidR="003D0C26"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77B9B" w:rsidRPr="008E486A"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  <w:t>kinerja</w:t>
      </w:r>
      <w:r w:rsidR="003D0C26"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77B9B" w:rsidRPr="008E486A"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  <w:t>periode</w:t>
      </w:r>
      <w:r w:rsidR="003D0C26"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702AE" w:rsidRPr="008E486A"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  <w:t>tahun 2015-201</w:t>
      </w:r>
      <w:r w:rsidR="00E702AE"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377B9B" w:rsidRPr="008E486A"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  <w:t xml:space="preserve"> sebagai</w:t>
      </w:r>
      <w:r w:rsidR="003D0C26"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77B9B" w:rsidRPr="008E486A"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  <w:t>berikut :</w:t>
      </w:r>
    </w:p>
    <w:p w:rsidR="00580315" w:rsidRPr="008E486A" w:rsidRDefault="00D365FC" w:rsidP="00E702AE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</w:pPr>
      <w:r w:rsidRPr="008E486A"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  <w:t>Perbandingan</w:t>
      </w:r>
      <w:r w:rsidR="003D0C26"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D542F" w:rsidRPr="008E486A"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  <w:t>Capaian</w:t>
      </w:r>
      <w:r w:rsidR="003D0C26"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D542F" w:rsidRPr="008E486A"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  <w:t>Kinerja</w:t>
      </w:r>
    </w:p>
    <w:p w:rsidR="006D542F" w:rsidRPr="008E486A" w:rsidRDefault="006D542F" w:rsidP="00E702AE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486A"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  <w:t>Tahun</w:t>
      </w:r>
      <w:r w:rsidR="003D0C26"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F4AD9" w:rsidRPr="008E486A"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  <w:t>2015</w:t>
      </w:r>
      <w:r w:rsidR="00E702AE" w:rsidRPr="008E486A"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  <w:t xml:space="preserve"> – 201</w:t>
      </w:r>
      <w:r w:rsidR="00E702AE"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</w:p>
    <w:p w:rsidR="00E702AE" w:rsidRPr="00FA03CB" w:rsidRDefault="00E702AE" w:rsidP="00E702AE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Style w:val="TableGrid"/>
        <w:tblW w:w="8505" w:type="dxa"/>
        <w:tblInd w:w="108" w:type="dxa"/>
        <w:tblLayout w:type="fixed"/>
        <w:tblLook w:val="04A0"/>
      </w:tblPr>
      <w:tblGrid>
        <w:gridCol w:w="709"/>
        <w:gridCol w:w="992"/>
        <w:gridCol w:w="1238"/>
        <w:gridCol w:w="1030"/>
        <w:gridCol w:w="851"/>
        <w:gridCol w:w="1134"/>
        <w:gridCol w:w="1134"/>
        <w:gridCol w:w="1417"/>
      </w:tblGrid>
      <w:tr w:rsidR="00D365FC" w:rsidRPr="008E486A" w:rsidTr="003D0C26">
        <w:tc>
          <w:tcPr>
            <w:tcW w:w="709" w:type="dxa"/>
            <w:vAlign w:val="center"/>
          </w:tcPr>
          <w:p w:rsidR="00D365FC" w:rsidRPr="008E486A" w:rsidRDefault="00D365FC" w:rsidP="00E702AE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</w:pPr>
            <w:r w:rsidRPr="008E48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  <w:t>No</w:t>
            </w:r>
          </w:p>
        </w:tc>
        <w:tc>
          <w:tcPr>
            <w:tcW w:w="992" w:type="dxa"/>
            <w:vAlign w:val="center"/>
          </w:tcPr>
          <w:p w:rsidR="00D365FC" w:rsidRPr="008E486A" w:rsidRDefault="00D365FC" w:rsidP="00E702AE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</w:pPr>
            <w:r w:rsidRPr="008E48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  <w:t>Tahun</w:t>
            </w:r>
          </w:p>
        </w:tc>
        <w:tc>
          <w:tcPr>
            <w:tcW w:w="1238" w:type="dxa"/>
            <w:vAlign w:val="center"/>
          </w:tcPr>
          <w:p w:rsidR="00D365FC" w:rsidRPr="008E486A" w:rsidRDefault="00D365FC" w:rsidP="00E702AE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</w:pPr>
            <w:r w:rsidRPr="008E48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  <w:t>Jumlah</w:t>
            </w:r>
            <w:r w:rsidR="003D0C26" w:rsidRPr="008E48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E48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  <w:t>Jabatan</w:t>
            </w:r>
          </w:p>
        </w:tc>
        <w:tc>
          <w:tcPr>
            <w:tcW w:w="1030" w:type="dxa"/>
            <w:vAlign w:val="center"/>
          </w:tcPr>
          <w:p w:rsidR="00D365FC" w:rsidRPr="008E486A" w:rsidRDefault="00D365FC" w:rsidP="00E702AE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</w:pPr>
            <w:r w:rsidRPr="008E48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  <w:t>Jabatan yang terisi</w:t>
            </w:r>
          </w:p>
        </w:tc>
        <w:tc>
          <w:tcPr>
            <w:tcW w:w="851" w:type="dxa"/>
            <w:vAlign w:val="center"/>
          </w:tcPr>
          <w:p w:rsidR="00D365FC" w:rsidRPr="008E486A" w:rsidRDefault="003D0C26" w:rsidP="00E702AE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</w:pPr>
            <w:r w:rsidRPr="008E48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  <w:t>T</w:t>
            </w:r>
            <w:r w:rsidR="00D365FC" w:rsidRPr="008E48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  <w:t>arget</w:t>
            </w:r>
          </w:p>
        </w:tc>
        <w:tc>
          <w:tcPr>
            <w:tcW w:w="1134" w:type="dxa"/>
            <w:vAlign w:val="center"/>
          </w:tcPr>
          <w:p w:rsidR="00D365FC" w:rsidRPr="008E486A" w:rsidRDefault="00E702AE" w:rsidP="00E702AE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</w:pPr>
            <w:r w:rsidRPr="008E48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</w:t>
            </w:r>
            <w:r w:rsidR="00D365FC" w:rsidRPr="008E48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  <w:t>ealisasi</w:t>
            </w:r>
          </w:p>
        </w:tc>
        <w:tc>
          <w:tcPr>
            <w:tcW w:w="1134" w:type="dxa"/>
            <w:vAlign w:val="center"/>
          </w:tcPr>
          <w:p w:rsidR="00D365FC" w:rsidRPr="008E486A" w:rsidRDefault="00D365FC" w:rsidP="00E702AE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</w:pPr>
            <w:r w:rsidRPr="008E48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  <w:t>Capaian</w:t>
            </w:r>
          </w:p>
        </w:tc>
        <w:tc>
          <w:tcPr>
            <w:tcW w:w="1417" w:type="dxa"/>
            <w:vAlign w:val="center"/>
          </w:tcPr>
          <w:p w:rsidR="00D365FC" w:rsidRPr="008E486A" w:rsidRDefault="00D365FC" w:rsidP="00E702AE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</w:pPr>
            <w:r w:rsidRPr="008E48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  <w:t>Keterangan</w:t>
            </w:r>
          </w:p>
        </w:tc>
      </w:tr>
      <w:tr w:rsidR="00D365FC" w:rsidRPr="008E486A" w:rsidTr="003D0C26">
        <w:tc>
          <w:tcPr>
            <w:tcW w:w="709" w:type="dxa"/>
            <w:vAlign w:val="center"/>
          </w:tcPr>
          <w:p w:rsidR="00D365FC" w:rsidRPr="008E486A" w:rsidRDefault="00D365FC" w:rsidP="00D365FC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</w:pPr>
            <w:r w:rsidRPr="008E48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  <w:t>1</w:t>
            </w:r>
          </w:p>
        </w:tc>
        <w:tc>
          <w:tcPr>
            <w:tcW w:w="992" w:type="dxa"/>
            <w:vAlign w:val="center"/>
          </w:tcPr>
          <w:p w:rsidR="00D365FC" w:rsidRPr="008E486A" w:rsidRDefault="00D365FC" w:rsidP="00D365FC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</w:pPr>
            <w:r w:rsidRPr="008E48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  <w:t>2015</w:t>
            </w:r>
          </w:p>
        </w:tc>
        <w:tc>
          <w:tcPr>
            <w:tcW w:w="1238" w:type="dxa"/>
            <w:vAlign w:val="center"/>
          </w:tcPr>
          <w:p w:rsidR="00D365FC" w:rsidRPr="008E486A" w:rsidRDefault="00D365FC" w:rsidP="00D365FC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</w:pPr>
            <w:r w:rsidRPr="008E48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  <w:t>721</w:t>
            </w:r>
          </w:p>
        </w:tc>
        <w:tc>
          <w:tcPr>
            <w:tcW w:w="1030" w:type="dxa"/>
            <w:vAlign w:val="center"/>
          </w:tcPr>
          <w:p w:rsidR="00D365FC" w:rsidRPr="008E486A" w:rsidRDefault="00D365FC" w:rsidP="00D365FC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</w:pPr>
            <w:r w:rsidRPr="008E48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  <w:t>695</w:t>
            </w:r>
          </w:p>
        </w:tc>
        <w:tc>
          <w:tcPr>
            <w:tcW w:w="851" w:type="dxa"/>
            <w:vAlign w:val="center"/>
          </w:tcPr>
          <w:p w:rsidR="00D365FC" w:rsidRPr="008E486A" w:rsidRDefault="00D365FC" w:rsidP="00D365FC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</w:pPr>
            <w:r w:rsidRPr="008E48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  <w:t>96%</w:t>
            </w:r>
          </w:p>
        </w:tc>
        <w:tc>
          <w:tcPr>
            <w:tcW w:w="1134" w:type="dxa"/>
            <w:vAlign w:val="center"/>
          </w:tcPr>
          <w:p w:rsidR="00D365FC" w:rsidRPr="008E486A" w:rsidRDefault="00D365FC" w:rsidP="00D365FC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</w:pPr>
            <w:r w:rsidRPr="008E48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  <w:t>96%</w:t>
            </w:r>
          </w:p>
        </w:tc>
        <w:tc>
          <w:tcPr>
            <w:tcW w:w="1134" w:type="dxa"/>
            <w:vAlign w:val="center"/>
          </w:tcPr>
          <w:p w:rsidR="00D365FC" w:rsidRPr="008E486A" w:rsidRDefault="00D365FC" w:rsidP="00D365FC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</w:pPr>
            <w:r w:rsidRPr="008E48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  <w:t>100%</w:t>
            </w:r>
          </w:p>
        </w:tc>
        <w:tc>
          <w:tcPr>
            <w:tcW w:w="1417" w:type="dxa"/>
            <w:vAlign w:val="center"/>
          </w:tcPr>
          <w:p w:rsidR="00D365FC" w:rsidRPr="008E486A" w:rsidRDefault="00D365FC" w:rsidP="00D365FC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</w:pPr>
            <w:r w:rsidRPr="008E48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  <w:t>695/721=96</w:t>
            </w:r>
          </w:p>
        </w:tc>
      </w:tr>
      <w:tr w:rsidR="00D365FC" w:rsidRPr="008E486A" w:rsidTr="003D0C26">
        <w:tc>
          <w:tcPr>
            <w:tcW w:w="709" w:type="dxa"/>
            <w:vAlign w:val="center"/>
          </w:tcPr>
          <w:p w:rsidR="00D365FC" w:rsidRPr="008E486A" w:rsidRDefault="00D365FC" w:rsidP="00D365FC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</w:pPr>
            <w:r w:rsidRPr="008E48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  <w:t>2</w:t>
            </w:r>
          </w:p>
        </w:tc>
        <w:tc>
          <w:tcPr>
            <w:tcW w:w="992" w:type="dxa"/>
            <w:vAlign w:val="center"/>
          </w:tcPr>
          <w:p w:rsidR="00D365FC" w:rsidRPr="008E486A" w:rsidRDefault="00D365FC" w:rsidP="00D365FC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</w:pPr>
            <w:r w:rsidRPr="008E48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  <w:t>2016</w:t>
            </w:r>
          </w:p>
        </w:tc>
        <w:tc>
          <w:tcPr>
            <w:tcW w:w="1238" w:type="dxa"/>
            <w:vAlign w:val="center"/>
          </w:tcPr>
          <w:p w:rsidR="00D365FC" w:rsidRPr="008E486A" w:rsidRDefault="00C50868" w:rsidP="00D365FC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</w:pPr>
            <w:r w:rsidRPr="008E48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  <w:t>709</w:t>
            </w:r>
          </w:p>
        </w:tc>
        <w:tc>
          <w:tcPr>
            <w:tcW w:w="1030" w:type="dxa"/>
            <w:vAlign w:val="center"/>
          </w:tcPr>
          <w:p w:rsidR="00D365FC" w:rsidRPr="008E486A" w:rsidRDefault="00C50868" w:rsidP="00D365FC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</w:pPr>
            <w:r w:rsidRPr="008E48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  <w:t>685</w:t>
            </w:r>
          </w:p>
        </w:tc>
        <w:tc>
          <w:tcPr>
            <w:tcW w:w="851" w:type="dxa"/>
            <w:vAlign w:val="center"/>
          </w:tcPr>
          <w:p w:rsidR="00D365FC" w:rsidRPr="008E486A" w:rsidRDefault="00C50868" w:rsidP="00D365FC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</w:pPr>
            <w:r w:rsidRPr="008E48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  <w:t>95%</w:t>
            </w:r>
          </w:p>
        </w:tc>
        <w:tc>
          <w:tcPr>
            <w:tcW w:w="1134" w:type="dxa"/>
            <w:vAlign w:val="center"/>
          </w:tcPr>
          <w:p w:rsidR="00D365FC" w:rsidRPr="008E486A" w:rsidRDefault="00C50868" w:rsidP="00D365FC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</w:pPr>
            <w:r w:rsidRPr="008E48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  <w:t>97%</w:t>
            </w:r>
          </w:p>
        </w:tc>
        <w:tc>
          <w:tcPr>
            <w:tcW w:w="1134" w:type="dxa"/>
            <w:vAlign w:val="center"/>
          </w:tcPr>
          <w:p w:rsidR="00D365FC" w:rsidRPr="008E486A" w:rsidRDefault="00ED65F8" w:rsidP="00D365FC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</w:pPr>
            <w:r w:rsidRPr="008E48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  <w:t>102</w:t>
            </w:r>
            <w:r w:rsidR="00C50868" w:rsidRPr="008E48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  <w:t>%</w:t>
            </w:r>
          </w:p>
        </w:tc>
        <w:tc>
          <w:tcPr>
            <w:tcW w:w="1417" w:type="dxa"/>
            <w:vAlign w:val="center"/>
          </w:tcPr>
          <w:p w:rsidR="00D365FC" w:rsidRPr="008E486A" w:rsidRDefault="00C50868" w:rsidP="00D365FC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</w:pPr>
            <w:r w:rsidRPr="008E48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  <w:t>685/709=97</w:t>
            </w:r>
          </w:p>
        </w:tc>
      </w:tr>
      <w:tr w:rsidR="00D365FC" w:rsidRPr="008E486A" w:rsidTr="003D0C26">
        <w:tc>
          <w:tcPr>
            <w:tcW w:w="709" w:type="dxa"/>
            <w:vAlign w:val="center"/>
          </w:tcPr>
          <w:p w:rsidR="00D365FC" w:rsidRPr="008E486A" w:rsidRDefault="00D365FC" w:rsidP="00D365FC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</w:pPr>
            <w:r w:rsidRPr="008E48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  <w:t>3</w:t>
            </w:r>
          </w:p>
        </w:tc>
        <w:tc>
          <w:tcPr>
            <w:tcW w:w="992" w:type="dxa"/>
            <w:vAlign w:val="center"/>
          </w:tcPr>
          <w:p w:rsidR="00D365FC" w:rsidRPr="008E486A" w:rsidRDefault="00D365FC" w:rsidP="00D365FC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</w:pPr>
            <w:r w:rsidRPr="008E48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  <w:t>2017</w:t>
            </w:r>
          </w:p>
        </w:tc>
        <w:tc>
          <w:tcPr>
            <w:tcW w:w="1238" w:type="dxa"/>
            <w:vAlign w:val="center"/>
          </w:tcPr>
          <w:p w:rsidR="00D365FC" w:rsidRPr="008E486A" w:rsidRDefault="00AB6CDE" w:rsidP="00D365FC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</w:pPr>
            <w:r w:rsidRPr="008E48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  <w:t>720</w:t>
            </w:r>
          </w:p>
        </w:tc>
        <w:tc>
          <w:tcPr>
            <w:tcW w:w="1030" w:type="dxa"/>
            <w:vAlign w:val="center"/>
          </w:tcPr>
          <w:p w:rsidR="00D365FC" w:rsidRPr="008E486A" w:rsidRDefault="00AB6CDE" w:rsidP="00D365FC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</w:pPr>
            <w:r w:rsidRPr="008E48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  <w:t>612</w:t>
            </w:r>
          </w:p>
        </w:tc>
        <w:tc>
          <w:tcPr>
            <w:tcW w:w="851" w:type="dxa"/>
            <w:vAlign w:val="center"/>
          </w:tcPr>
          <w:p w:rsidR="00D365FC" w:rsidRPr="008E486A" w:rsidRDefault="00AB6CDE" w:rsidP="00D365FC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</w:pPr>
            <w:r w:rsidRPr="008E48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  <w:t>95%</w:t>
            </w:r>
          </w:p>
        </w:tc>
        <w:tc>
          <w:tcPr>
            <w:tcW w:w="1134" w:type="dxa"/>
            <w:vAlign w:val="center"/>
          </w:tcPr>
          <w:p w:rsidR="00D365FC" w:rsidRPr="008E486A" w:rsidRDefault="00AB6CDE" w:rsidP="00D365FC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</w:pPr>
            <w:r w:rsidRPr="008E48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  <w:t>85%</w:t>
            </w:r>
          </w:p>
        </w:tc>
        <w:tc>
          <w:tcPr>
            <w:tcW w:w="1134" w:type="dxa"/>
            <w:vAlign w:val="center"/>
          </w:tcPr>
          <w:p w:rsidR="00D365FC" w:rsidRPr="008E486A" w:rsidRDefault="00ED65F8" w:rsidP="00D365FC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</w:pPr>
            <w:r w:rsidRPr="008E48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  <w:t>89</w:t>
            </w:r>
            <w:r w:rsidR="00AB6CDE" w:rsidRPr="008E48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  <w:t>%</w:t>
            </w:r>
          </w:p>
        </w:tc>
        <w:tc>
          <w:tcPr>
            <w:tcW w:w="1417" w:type="dxa"/>
            <w:vAlign w:val="center"/>
          </w:tcPr>
          <w:p w:rsidR="00D365FC" w:rsidRPr="008E486A" w:rsidRDefault="00AB6CDE" w:rsidP="00D365FC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</w:pPr>
            <w:r w:rsidRPr="008E486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  <w:t>612/720=85</w:t>
            </w:r>
          </w:p>
        </w:tc>
      </w:tr>
      <w:tr w:rsidR="00E702AE" w:rsidRPr="008E486A" w:rsidTr="003D0C26">
        <w:tc>
          <w:tcPr>
            <w:tcW w:w="709" w:type="dxa"/>
            <w:vAlign w:val="center"/>
          </w:tcPr>
          <w:p w:rsidR="00E702AE" w:rsidRPr="008E486A" w:rsidRDefault="00E702AE" w:rsidP="00D365FC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48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E702AE" w:rsidRPr="008E486A" w:rsidRDefault="00E702AE" w:rsidP="00D365FC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48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2018</w:t>
            </w:r>
          </w:p>
        </w:tc>
        <w:tc>
          <w:tcPr>
            <w:tcW w:w="1238" w:type="dxa"/>
            <w:vAlign w:val="center"/>
          </w:tcPr>
          <w:p w:rsidR="00E702AE" w:rsidRPr="008E486A" w:rsidRDefault="008E486A" w:rsidP="00D365FC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48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707</w:t>
            </w:r>
          </w:p>
        </w:tc>
        <w:tc>
          <w:tcPr>
            <w:tcW w:w="1030" w:type="dxa"/>
            <w:vAlign w:val="center"/>
          </w:tcPr>
          <w:p w:rsidR="00E702AE" w:rsidRPr="008E486A" w:rsidRDefault="008E486A" w:rsidP="00D365FC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48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673</w:t>
            </w:r>
          </w:p>
        </w:tc>
        <w:tc>
          <w:tcPr>
            <w:tcW w:w="851" w:type="dxa"/>
            <w:vAlign w:val="center"/>
          </w:tcPr>
          <w:p w:rsidR="00E702AE" w:rsidRPr="008E486A" w:rsidRDefault="00E702AE" w:rsidP="00D365FC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48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95 %</w:t>
            </w:r>
          </w:p>
        </w:tc>
        <w:tc>
          <w:tcPr>
            <w:tcW w:w="1134" w:type="dxa"/>
            <w:vAlign w:val="center"/>
          </w:tcPr>
          <w:p w:rsidR="00E702AE" w:rsidRPr="008E486A" w:rsidRDefault="008E486A" w:rsidP="00D365FC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48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</w:t>
            </w:r>
            <w:r w:rsidR="00E702AE" w:rsidRPr="008E48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E702AE" w:rsidRPr="008E486A" w:rsidRDefault="008E486A" w:rsidP="00D365FC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48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  <w:r w:rsidR="00E702AE" w:rsidRPr="008E48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417" w:type="dxa"/>
            <w:vAlign w:val="center"/>
          </w:tcPr>
          <w:p w:rsidR="00E702AE" w:rsidRPr="008E486A" w:rsidRDefault="008E486A" w:rsidP="00D365FC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48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673/707</w:t>
            </w:r>
            <w:r w:rsidR="00E702AE" w:rsidRPr="008E48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=</w:t>
            </w:r>
            <w:r w:rsidRPr="008E48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</w:t>
            </w:r>
          </w:p>
        </w:tc>
      </w:tr>
    </w:tbl>
    <w:p w:rsidR="00E46618" w:rsidRPr="00E46618" w:rsidRDefault="00E46618" w:rsidP="00E46618">
      <w:pPr>
        <w:tabs>
          <w:tab w:val="left" w:pos="1560"/>
          <w:tab w:val="left" w:pos="1985"/>
        </w:tabs>
        <w:spacing w:after="0" w:line="240" w:lineRule="auto"/>
        <w:ind w:left="1985" w:hanging="1985"/>
        <w:jc w:val="both"/>
        <w:rPr>
          <w:rFonts w:ascii="Times New Roman" w:hAnsi="Times New Roman" w:cs="Times New Roman"/>
          <w:sz w:val="10"/>
          <w:szCs w:val="10"/>
        </w:rPr>
      </w:pPr>
    </w:p>
    <w:p w:rsidR="00FC406C" w:rsidRPr="00E46618" w:rsidRDefault="00197A0E" w:rsidP="00E46618">
      <w:pPr>
        <w:tabs>
          <w:tab w:val="left" w:pos="1560"/>
          <w:tab w:val="left" w:pos="1985"/>
        </w:tabs>
        <w:spacing w:after="0" w:line="240" w:lineRule="auto"/>
        <w:ind w:left="1985" w:hanging="198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46618">
        <w:rPr>
          <w:rFonts w:ascii="Times New Roman" w:hAnsi="Times New Roman" w:cs="Times New Roman"/>
          <w:i/>
          <w:sz w:val="24"/>
          <w:szCs w:val="24"/>
        </w:rPr>
        <w:t>Sumber Data</w:t>
      </w:r>
      <w:r w:rsidRPr="00E46618">
        <w:rPr>
          <w:rFonts w:ascii="Times New Roman" w:hAnsi="Times New Roman" w:cs="Times New Roman"/>
          <w:i/>
          <w:sz w:val="24"/>
          <w:szCs w:val="24"/>
        </w:rPr>
        <w:tab/>
        <w:t>:</w:t>
      </w:r>
      <w:r w:rsidRPr="00E46618">
        <w:rPr>
          <w:rFonts w:ascii="Times New Roman" w:hAnsi="Times New Roman" w:cs="Times New Roman"/>
          <w:i/>
          <w:sz w:val="24"/>
          <w:szCs w:val="24"/>
        </w:rPr>
        <w:tab/>
        <w:t xml:space="preserve">Bidang Pembinaan, Kesejahteraan dan Pembinaan </w:t>
      </w:r>
      <w:r w:rsidR="00832F7B">
        <w:rPr>
          <w:rFonts w:ascii="Times New Roman" w:hAnsi="Times New Roman" w:cs="Times New Roman"/>
          <w:i/>
          <w:sz w:val="24"/>
          <w:szCs w:val="24"/>
        </w:rPr>
        <w:t>SDM</w:t>
      </w:r>
      <w:r w:rsidRPr="00E46618">
        <w:rPr>
          <w:rFonts w:ascii="Times New Roman" w:hAnsi="Times New Roman" w:cs="Times New Roman"/>
          <w:i/>
          <w:sz w:val="24"/>
          <w:szCs w:val="24"/>
        </w:rPr>
        <w:t xml:space="preserve"> Badan Kepegawaian dan Pengembangan Sumber Daya Manusia Kabupaten Barito Utara.</w:t>
      </w:r>
    </w:p>
    <w:p w:rsidR="00E46618" w:rsidRDefault="00E46618" w:rsidP="00E46618">
      <w:pPr>
        <w:tabs>
          <w:tab w:val="left" w:pos="1560"/>
          <w:tab w:val="left" w:pos="1985"/>
        </w:tabs>
        <w:spacing w:after="0" w:line="240" w:lineRule="auto"/>
        <w:ind w:left="1985" w:hanging="1985"/>
        <w:jc w:val="both"/>
        <w:rPr>
          <w:rFonts w:ascii="Times New Roman" w:hAnsi="Times New Roman" w:cs="Times New Roman"/>
          <w:sz w:val="24"/>
          <w:szCs w:val="24"/>
        </w:rPr>
      </w:pPr>
    </w:p>
    <w:p w:rsidR="00BB6513" w:rsidRDefault="008E486A" w:rsidP="00943575">
      <w:pPr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486A"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  <w:t xml:space="preserve">Dari capaian </w:t>
      </w:r>
      <w:r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943575" w:rsidRPr="008E486A"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  <w:t xml:space="preserve"> tahun</w:t>
      </w:r>
      <w:r w:rsidR="003D0C26"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43575" w:rsidRPr="008E486A"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  <w:t>terakhir</w:t>
      </w:r>
      <w:r w:rsidR="003D0C26"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43575" w:rsidRPr="008E486A"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  <w:t>terlihat</w:t>
      </w:r>
      <w:r w:rsidR="003D0C26"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43575" w:rsidRPr="008E486A"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  <w:t>bahwa</w:t>
      </w:r>
      <w:r w:rsidR="003D0C26"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43575" w:rsidRPr="008E486A"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  <w:t>pada</w:t>
      </w:r>
      <w:r w:rsidR="003D0C26"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D0C26" w:rsidRPr="008E486A"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  <w:t>tahun 201</w:t>
      </w:r>
      <w:r w:rsidR="003D0C26"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943575" w:rsidRPr="008E486A"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  <w:t xml:space="preserve"> </w:t>
      </w:r>
      <w:r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capaian kinerja sudah mencapai 100%, adanya kekosongan jabatan disebabkan adanya </w:t>
      </w:r>
      <w:r w:rsidR="00C67D7F" w:rsidRPr="008E486A"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  <w:t xml:space="preserve">pejabat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yang pensiun dan </w:t>
      </w:r>
      <w:r w:rsidR="00C67D7F" w:rsidRPr="008E486A"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  <w:t xml:space="preserve">yang </w:t>
      </w:r>
      <w:r w:rsidR="00943575"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>meninggal dunia</w:t>
      </w:r>
      <w:r w:rsidR="00943575" w:rsidRPr="008E486A"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  <w:t>.</w:t>
      </w:r>
      <w:r w:rsidR="003D0C26"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43575" w:rsidRPr="008E486A"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  <w:t>Untuk</w:t>
      </w:r>
      <w:r w:rsidR="003D0C26"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43575" w:rsidRPr="008E486A"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  <w:t>mengisi</w:t>
      </w:r>
      <w:r w:rsidR="003D0C26"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43575" w:rsidRPr="008E486A"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  <w:t>jabatan</w:t>
      </w:r>
      <w:r w:rsidR="003D0C26"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43575" w:rsidRPr="008E486A"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  <w:t>tersebut</w:t>
      </w:r>
      <w:r w:rsidR="003D0C26"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43575" w:rsidRPr="008E486A"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  <w:t>maka</w:t>
      </w:r>
      <w:r w:rsidR="003D0C26"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43575" w:rsidRPr="008E486A"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  <w:t>pad</w:t>
      </w:r>
      <w:r w:rsidR="00C67D7F" w:rsidRPr="008E486A"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  <w:t>a</w:t>
      </w:r>
      <w:r w:rsidR="003D0C26"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67D7F" w:rsidRPr="008E486A"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  <w:t>tahun</w:t>
      </w:r>
      <w:r w:rsidR="003D0C26"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67D7F" w:rsidRPr="008E486A"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  <w:t>berikutnya</w:t>
      </w:r>
      <w:r w:rsidR="003D0C26"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67D7F" w:rsidRPr="008E486A"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  <w:t>perlu</w:t>
      </w:r>
      <w:r w:rsidR="003D0C26"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67D7F" w:rsidRPr="008E486A"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  <w:t>diadakan</w:t>
      </w:r>
      <w:r w:rsidR="003D0C26"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43575" w:rsidRPr="008E486A"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  <w:t>pelantikan</w:t>
      </w:r>
      <w:r w:rsidR="003D0C26"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43575" w:rsidRPr="008E486A"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  <w:t>pejaba</w:t>
      </w:r>
      <w:r w:rsidR="00C67D7F" w:rsidRPr="008E486A"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  <w:t>t</w:t>
      </w:r>
      <w:r w:rsidR="003D0C26"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67D7F" w:rsidRPr="008E486A"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  <w:t>kembali</w:t>
      </w:r>
      <w:r w:rsidR="003D0C26"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67D7F" w:rsidRPr="008E486A"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  <w:t>untuk</w:t>
      </w:r>
      <w:r w:rsidR="003D0C26"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67D7F" w:rsidRPr="008E486A"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  <w:t>mengisi</w:t>
      </w:r>
      <w:r w:rsidR="003D0C26"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77B9B" w:rsidRPr="008E486A"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  <w:t>jabatan yang koso</w:t>
      </w:r>
      <w:r w:rsidR="00943575" w:rsidRPr="008E486A"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  <w:t>ng</w:t>
      </w:r>
      <w:r w:rsidR="003D0C26"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43575" w:rsidRPr="008E486A"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  <w:t>tersebut</w:t>
      </w:r>
      <w:r w:rsidR="003D0C26"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43575" w:rsidRPr="008E486A"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  <w:t>sesuai</w:t>
      </w:r>
      <w:r w:rsidR="003D0C26"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43575" w:rsidRPr="008E486A"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  <w:t>dengan</w:t>
      </w:r>
      <w:r w:rsidR="003D0C26"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43575" w:rsidRPr="008E486A"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  <w:t xml:space="preserve">persyatan yang </w:t>
      </w:r>
      <w:r w:rsidR="00377B9B" w:rsidRPr="008E486A"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  <w:t>telah</w:t>
      </w:r>
      <w:r w:rsidR="003D0C26" w:rsidRPr="008E48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56B91" w:rsidRPr="008E486A">
        <w:rPr>
          <w:rFonts w:ascii="Times New Roman" w:hAnsi="Times New Roman" w:cs="Times New Roman"/>
          <w:color w:val="000000" w:themeColor="text1"/>
          <w:sz w:val="24"/>
          <w:szCs w:val="24"/>
          <w:lang w:val="en-ID"/>
        </w:rPr>
        <w:t>ditentukan.</w:t>
      </w:r>
    </w:p>
    <w:p w:rsidR="000A3EC7" w:rsidRDefault="00E97C0C" w:rsidP="003D0C26">
      <w:pPr>
        <w:spacing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ab/>
      </w:r>
      <w:r w:rsidR="000A3EC7">
        <w:rPr>
          <w:rFonts w:ascii="Times New Roman" w:hAnsi="Times New Roman" w:cs="Times New Roman"/>
          <w:sz w:val="24"/>
          <w:szCs w:val="24"/>
        </w:rPr>
        <w:t>Sasaran Strategis</w:t>
      </w:r>
      <w:r w:rsidR="000A3EC7" w:rsidRPr="00F87DE7">
        <w:rPr>
          <w:rFonts w:ascii="Times New Roman" w:hAnsi="Times New Roman" w:cs="Times New Roman"/>
          <w:sz w:val="24"/>
          <w:szCs w:val="24"/>
        </w:rPr>
        <w:t xml:space="preserve"> : Meningkatkan Jumlah PNS di Lingkungan Pemerintah Kabupaten Barito Utara</w:t>
      </w:r>
      <w:r w:rsidR="000A3EC7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Ind w:w="534" w:type="dxa"/>
        <w:tblLook w:val="04A0"/>
      </w:tblPr>
      <w:tblGrid>
        <w:gridCol w:w="567"/>
        <w:gridCol w:w="3969"/>
        <w:gridCol w:w="850"/>
        <w:gridCol w:w="1124"/>
        <w:gridCol w:w="1003"/>
      </w:tblGrid>
      <w:tr w:rsidR="00DF089B" w:rsidRPr="00C1127A" w:rsidTr="00CA0314">
        <w:tc>
          <w:tcPr>
            <w:tcW w:w="567" w:type="dxa"/>
          </w:tcPr>
          <w:p w:rsidR="00DF089B" w:rsidRPr="00C1127A" w:rsidRDefault="00DF089B" w:rsidP="00CA0314">
            <w:pPr>
              <w:tabs>
                <w:tab w:val="left" w:pos="851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C1127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No</w:t>
            </w:r>
          </w:p>
        </w:tc>
        <w:tc>
          <w:tcPr>
            <w:tcW w:w="3969" w:type="dxa"/>
          </w:tcPr>
          <w:p w:rsidR="00DF089B" w:rsidRPr="00C1127A" w:rsidRDefault="00DF089B" w:rsidP="00CA0314">
            <w:pPr>
              <w:tabs>
                <w:tab w:val="left" w:pos="851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C1127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Indikator</w:t>
            </w:r>
            <w:r w:rsidR="003D0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127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Kinerja</w:t>
            </w:r>
          </w:p>
        </w:tc>
        <w:tc>
          <w:tcPr>
            <w:tcW w:w="850" w:type="dxa"/>
          </w:tcPr>
          <w:p w:rsidR="00DF089B" w:rsidRPr="00C1127A" w:rsidRDefault="00DF089B" w:rsidP="00CA0314">
            <w:pPr>
              <w:tabs>
                <w:tab w:val="left" w:pos="851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C1127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Target</w:t>
            </w:r>
          </w:p>
        </w:tc>
        <w:tc>
          <w:tcPr>
            <w:tcW w:w="1124" w:type="dxa"/>
          </w:tcPr>
          <w:p w:rsidR="00DF089B" w:rsidRPr="00C1127A" w:rsidRDefault="00DF089B" w:rsidP="00CA0314">
            <w:pPr>
              <w:tabs>
                <w:tab w:val="left" w:pos="851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C1127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Realisasi</w:t>
            </w:r>
          </w:p>
        </w:tc>
        <w:tc>
          <w:tcPr>
            <w:tcW w:w="1003" w:type="dxa"/>
          </w:tcPr>
          <w:p w:rsidR="00DF089B" w:rsidRPr="00C1127A" w:rsidRDefault="00DF089B" w:rsidP="00CA0314">
            <w:pPr>
              <w:tabs>
                <w:tab w:val="left" w:pos="851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C1127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Capaian</w:t>
            </w:r>
          </w:p>
        </w:tc>
      </w:tr>
      <w:tr w:rsidR="00DF089B" w:rsidRPr="00C1127A" w:rsidTr="00CA0314">
        <w:tc>
          <w:tcPr>
            <w:tcW w:w="567" w:type="dxa"/>
          </w:tcPr>
          <w:p w:rsidR="00DF089B" w:rsidRPr="00B43A2D" w:rsidRDefault="00B43A2D" w:rsidP="00CA0314">
            <w:pPr>
              <w:tabs>
                <w:tab w:val="left" w:pos="851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DF089B" w:rsidRPr="00A3750C" w:rsidRDefault="00DF089B" w:rsidP="00CA0314">
            <w:pPr>
              <w:tabs>
                <w:tab w:val="left" w:pos="851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ID"/>
              </w:rPr>
              <w:t>Jumlah PNS Daerah</w:t>
            </w:r>
            <w:r w:rsidR="00A3750C">
              <w:rPr>
                <w:rFonts w:ascii="Times New Roman" w:hAnsi="Times New Roman" w:cs="Times New Roman"/>
                <w:color w:val="000000"/>
              </w:rPr>
              <w:t xml:space="preserve"> yang tersedia</w:t>
            </w:r>
          </w:p>
        </w:tc>
        <w:tc>
          <w:tcPr>
            <w:tcW w:w="850" w:type="dxa"/>
          </w:tcPr>
          <w:p w:rsidR="00DF089B" w:rsidRPr="00291D63" w:rsidRDefault="00A3750C" w:rsidP="00CA0314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1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  <w:t>4</w:t>
            </w:r>
            <w:r w:rsidRPr="00291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294</w:t>
            </w:r>
          </w:p>
        </w:tc>
        <w:tc>
          <w:tcPr>
            <w:tcW w:w="1124" w:type="dxa"/>
          </w:tcPr>
          <w:p w:rsidR="00DF089B" w:rsidRPr="005B1BFF" w:rsidRDefault="00A3750C" w:rsidP="00CA0314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1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  <w:t>3</w:t>
            </w:r>
            <w:r w:rsidRPr="005B1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8E48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</w:t>
            </w:r>
          </w:p>
        </w:tc>
        <w:tc>
          <w:tcPr>
            <w:tcW w:w="1003" w:type="dxa"/>
          </w:tcPr>
          <w:p w:rsidR="00DF089B" w:rsidRPr="005B1BFF" w:rsidRDefault="005B1BFF" w:rsidP="00CA0314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</w:pPr>
            <w:r w:rsidRPr="005B1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91</w:t>
            </w:r>
            <w:r w:rsidR="00DF089B" w:rsidRPr="005B1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D"/>
              </w:rPr>
              <w:t>%</w:t>
            </w:r>
          </w:p>
        </w:tc>
      </w:tr>
    </w:tbl>
    <w:p w:rsidR="00197A0E" w:rsidRDefault="00197A0E" w:rsidP="000A3EC7">
      <w:pPr>
        <w:spacing w:line="360" w:lineRule="auto"/>
        <w:ind w:left="1418" w:hanging="698"/>
        <w:jc w:val="both"/>
        <w:rPr>
          <w:rFonts w:ascii="Times New Roman" w:hAnsi="Times New Roman" w:cs="Times New Roman"/>
          <w:sz w:val="24"/>
          <w:szCs w:val="24"/>
        </w:rPr>
      </w:pPr>
    </w:p>
    <w:p w:rsidR="00E41C14" w:rsidRDefault="00E41C14" w:rsidP="00E41C14">
      <w:pPr>
        <w:spacing w:line="360" w:lineRule="auto"/>
        <w:ind w:left="709" w:firstLine="11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lastRenderedPageBreak/>
        <w:t>Pegawai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Negeri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Sipil (PNS) adalah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setiap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warga Negara Indonesia yang telah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memenuhi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syarat yang ditentukan, diangkat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oleh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pejabat yang berwenang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dan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diberikan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tugas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dalam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suatu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jabatan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atau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diberikan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tugas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lainnya.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Pegawai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Negeri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ber</w:t>
      </w:r>
      <w:r w:rsidR="003D0C26">
        <w:rPr>
          <w:rFonts w:ascii="Times New Roman" w:hAnsi="Times New Roman" w:cs="Times New Roman"/>
          <w:sz w:val="24"/>
          <w:szCs w:val="24"/>
        </w:rPr>
        <w:t>ke</w:t>
      </w:r>
      <w:r>
        <w:rPr>
          <w:rFonts w:ascii="Times New Roman" w:hAnsi="Times New Roman" w:cs="Times New Roman"/>
          <w:sz w:val="24"/>
          <w:szCs w:val="24"/>
          <w:lang w:val="en-ID"/>
        </w:rPr>
        <w:t>dudukan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sebagai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 w:rsidR="003D0C26">
        <w:rPr>
          <w:rFonts w:ascii="Times New Roman" w:hAnsi="Times New Roman" w:cs="Times New Roman"/>
          <w:sz w:val="24"/>
          <w:szCs w:val="24"/>
          <w:lang w:val="en-ID"/>
        </w:rPr>
        <w:t>unsur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aparatur Negara bertugas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untuk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memberikan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pelayanan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kepada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masyarakat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secara professional, jujur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dan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 w:rsidR="004F5654">
        <w:rPr>
          <w:rFonts w:ascii="Times New Roman" w:hAnsi="Times New Roman" w:cs="Times New Roman"/>
          <w:sz w:val="24"/>
          <w:szCs w:val="24"/>
          <w:lang w:val="en-ID"/>
        </w:rPr>
        <w:t xml:space="preserve">adil. Di </w:t>
      </w:r>
      <w:r w:rsidR="004F5654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  <w:lang w:val="en-ID"/>
        </w:rPr>
        <w:t>emerintahan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 w:rsidR="004F5654">
        <w:rPr>
          <w:rFonts w:ascii="Times New Roman" w:hAnsi="Times New Roman" w:cs="Times New Roman"/>
          <w:sz w:val="24"/>
          <w:szCs w:val="24"/>
        </w:rPr>
        <w:t>K</w:t>
      </w:r>
      <w:r w:rsidR="004F5654">
        <w:rPr>
          <w:rFonts w:ascii="Times New Roman" w:hAnsi="Times New Roman" w:cs="Times New Roman"/>
          <w:sz w:val="24"/>
          <w:szCs w:val="24"/>
          <w:lang w:val="en-ID"/>
        </w:rPr>
        <w:t xml:space="preserve">abupaten Barito </w:t>
      </w:r>
      <w:r w:rsidR="004F5654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  <w:lang w:val="en-ID"/>
        </w:rPr>
        <w:t>tara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ini, jumlah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pegawai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negeri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sipil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mengalami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jumlah yang fluktuasi.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Berikut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 w:rsidR="00CA0314">
        <w:rPr>
          <w:rFonts w:ascii="Times New Roman" w:hAnsi="Times New Roman" w:cs="Times New Roman"/>
          <w:sz w:val="24"/>
          <w:szCs w:val="24"/>
          <w:lang w:val="en-ID"/>
        </w:rPr>
        <w:t>capaian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 w:rsidR="00CA0314">
        <w:rPr>
          <w:rFonts w:ascii="Times New Roman" w:hAnsi="Times New Roman" w:cs="Times New Roman"/>
          <w:sz w:val="24"/>
          <w:szCs w:val="24"/>
          <w:lang w:val="en-ID"/>
        </w:rPr>
        <w:t>kinerja</w:t>
      </w:r>
      <w:r w:rsidR="003D0C26">
        <w:rPr>
          <w:rFonts w:ascii="Times New Roman" w:hAnsi="Times New Roman" w:cs="Times New Roman"/>
          <w:sz w:val="24"/>
          <w:szCs w:val="24"/>
        </w:rPr>
        <w:t xml:space="preserve"> </w:t>
      </w:r>
      <w:r w:rsidR="003D0C26">
        <w:rPr>
          <w:rFonts w:ascii="Times New Roman" w:hAnsi="Times New Roman" w:cs="Times New Roman"/>
          <w:sz w:val="24"/>
          <w:szCs w:val="24"/>
          <w:lang w:val="en-ID"/>
        </w:rPr>
        <w:t>jumlah PNS tahun 2015- 201</w:t>
      </w:r>
      <w:r w:rsidR="003D0C26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  <w:lang w:val="en-ID"/>
        </w:rPr>
        <w:t xml:space="preserve"> :</w:t>
      </w:r>
    </w:p>
    <w:p w:rsidR="00CA0314" w:rsidRPr="00291D63" w:rsidRDefault="00CA0314" w:rsidP="00291D63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ID"/>
        </w:rPr>
      </w:pPr>
      <w:r w:rsidRPr="00291D63">
        <w:rPr>
          <w:rFonts w:ascii="Times New Roman" w:hAnsi="Times New Roman" w:cs="Times New Roman"/>
          <w:sz w:val="24"/>
          <w:szCs w:val="24"/>
          <w:lang w:val="en-ID"/>
        </w:rPr>
        <w:t>Perbandingan</w:t>
      </w:r>
      <w:r w:rsidR="00291D63" w:rsidRPr="00291D63">
        <w:rPr>
          <w:rFonts w:ascii="Times New Roman" w:hAnsi="Times New Roman" w:cs="Times New Roman"/>
          <w:sz w:val="24"/>
          <w:szCs w:val="24"/>
        </w:rPr>
        <w:t xml:space="preserve"> </w:t>
      </w:r>
      <w:r w:rsidRPr="00291D63">
        <w:rPr>
          <w:rFonts w:ascii="Times New Roman" w:hAnsi="Times New Roman" w:cs="Times New Roman"/>
          <w:sz w:val="24"/>
          <w:szCs w:val="24"/>
          <w:lang w:val="en-ID"/>
        </w:rPr>
        <w:t>Capaian</w:t>
      </w:r>
      <w:r w:rsidR="00197A0E">
        <w:rPr>
          <w:rFonts w:ascii="Times New Roman" w:hAnsi="Times New Roman" w:cs="Times New Roman"/>
          <w:sz w:val="24"/>
          <w:szCs w:val="24"/>
        </w:rPr>
        <w:t xml:space="preserve"> </w:t>
      </w:r>
      <w:r w:rsidRPr="00291D63">
        <w:rPr>
          <w:rFonts w:ascii="Times New Roman" w:hAnsi="Times New Roman" w:cs="Times New Roman"/>
          <w:sz w:val="24"/>
          <w:szCs w:val="24"/>
          <w:lang w:val="en-ID"/>
        </w:rPr>
        <w:t>Kinerja</w:t>
      </w:r>
    </w:p>
    <w:p w:rsidR="00CA0314" w:rsidRDefault="00195D7B" w:rsidP="00291D63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1D63">
        <w:rPr>
          <w:rFonts w:ascii="Times New Roman" w:hAnsi="Times New Roman" w:cs="Times New Roman"/>
          <w:sz w:val="24"/>
          <w:szCs w:val="24"/>
          <w:lang w:val="en-ID"/>
        </w:rPr>
        <w:t>Tahun 2015 – 201</w:t>
      </w:r>
      <w:r w:rsidRPr="00291D63">
        <w:rPr>
          <w:rFonts w:ascii="Times New Roman" w:hAnsi="Times New Roman" w:cs="Times New Roman"/>
          <w:sz w:val="24"/>
          <w:szCs w:val="24"/>
        </w:rPr>
        <w:t>8</w:t>
      </w:r>
    </w:p>
    <w:p w:rsidR="00291D63" w:rsidRPr="00291D63" w:rsidRDefault="00291D63" w:rsidP="00291D63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931" w:type="dxa"/>
        <w:tblInd w:w="108" w:type="dxa"/>
        <w:tblLayout w:type="fixed"/>
        <w:tblLook w:val="04A0"/>
      </w:tblPr>
      <w:tblGrid>
        <w:gridCol w:w="709"/>
        <w:gridCol w:w="851"/>
        <w:gridCol w:w="1134"/>
        <w:gridCol w:w="1417"/>
        <w:gridCol w:w="851"/>
        <w:gridCol w:w="1134"/>
        <w:gridCol w:w="1134"/>
        <w:gridCol w:w="1701"/>
      </w:tblGrid>
      <w:tr w:rsidR="00CA0314" w:rsidTr="00291D63">
        <w:tc>
          <w:tcPr>
            <w:tcW w:w="709" w:type="dxa"/>
          </w:tcPr>
          <w:p w:rsidR="00CA0314" w:rsidRDefault="00CA0314" w:rsidP="00291D63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No</w:t>
            </w:r>
          </w:p>
        </w:tc>
        <w:tc>
          <w:tcPr>
            <w:tcW w:w="851" w:type="dxa"/>
          </w:tcPr>
          <w:p w:rsidR="00CA0314" w:rsidRDefault="00CA0314" w:rsidP="00291D63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Tahun</w:t>
            </w:r>
          </w:p>
        </w:tc>
        <w:tc>
          <w:tcPr>
            <w:tcW w:w="1134" w:type="dxa"/>
          </w:tcPr>
          <w:p w:rsidR="00CA0314" w:rsidRDefault="00CA0314" w:rsidP="00291D63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Jumlah target PNS</w:t>
            </w:r>
          </w:p>
        </w:tc>
        <w:tc>
          <w:tcPr>
            <w:tcW w:w="1417" w:type="dxa"/>
          </w:tcPr>
          <w:p w:rsidR="00CA0314" w:rsidRDefault="00CA0314" w:rsidP="00291D63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Jumlah</w:t>
            </w:r>
            <w:r w:rsidR="00291D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realisasi PNS</w:t>
            </w:r>
          </w:p>
        </w:tc>
        <w:tc>
          <w:tcPr>
            <w:tcW w:w="851" w:type="dxa"/>
          </w:tcPr>
          <w:p w:rsidR="00CA0314" w:rsidRDefault="00CA0314" w:rsidP="00291D63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target</w:t>
            </w:r>
          </w:p>
        </w:tc>
        <w:tc>
          <w:tcPr>
            <w:tcW w:w="1134" w:type="dxa"/>
          </w:tcPr>
          <w:p w:rsidR="00CA0314" w:rsidRDefault="00CA0314" w:rsidP="00291D63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realisasi</w:t>
            </w:r>
          </w:p>
        </w:tc>
        <w:tc>
          <w:tcPr>
            <w:tcW w:w="1134" w:type="dxa"/>
          </w:tcPr>
          <w:p w:rsidR="00CA0314" w:rsidRDefault="00CA0314" w:rsidP="00291D63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Capaian</w:t>
            </w:r>
          </w:p>
        </w:tc>
        <w:tc>
          <w:tcPr>
            <w:tcW w:w="1701" w:type="dxa"/>
          </w:tcPr>
          <w:p w:rsidR="00CA0314" w:rsidRDefault="00CA0314" w:rsidP="00291D63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Keterangan</w:t>
            </w:r>
          </w:p>
        </w:tc>
      </w:tr>
      <w:tr w:rsidR="00CA0314" w:rsidTr="00291D63">
        <w:tc>
          <w:tcPr>
            <w:tcW w:w="709" w:type="dxa"/>
            <w:vAlign w:val="center"/>
          </w:tcPr>
          <w:p w:rsidR="00CA0314" w:rsidRDefault="00CA0314" w:rsidP="00CA0314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1</w:t>
            </w:r>
          </w:p>
        </w:tc>
        <w:tc>
          <w:tcPr>
            <w:tcW w:w="851" w:type="dxa"/>
            <w:vAlign w:val="center"/>
          </w:tcPr>
          <w:p w:rsidR="00CA0314" w:rsidRDefault="00CA0314" w:rsidP="00CA0314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2015</w:t>
            </w:r>
          </w:p>
        </w:tc>
        <w:tc>
          <w:tcPr>
            <w:tcW w:w="1134" w:type="dxa"/>
            <w:vAlign w:val="center"/>
          </w:tcPr>
          <w:p w:rsidR="00CA0314" w:rsidRDefault="00CA0314" w:rsidP="00CA0314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4813</w:t>
            </w:r>
          </w:p>
        </w:tc>
        <w:tc>
          <w:tcPr>
            <w:tcW w:w="1417" w:type="dxa"/>
            <w:vAlign w:val="center"/>
          </w:tcPr>
          <w:p w:rsidR="00CA0314" w:rsidRDefault="00CA0314" w:rsidP="00CA0314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4743</w:t>
            </w:r>
          </w:p>
        </w:tc>
        <w:tc>
          <w:tcPr>
            <w:tcW w:w="851" w:type="dxa"/>
            <w:vAlign w:val="center"/>
          </w:tcPr>
          <w:p w:rsidR="00CA0314" w:rsidRDefault="00CA0314" w:rsidP="00CA0314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100%</w:t>
            </w:r>
          </w:p>
        </w:tc>
        <w:tc>
          <w:tcPr>
            <w:tcW w:w="1134" w:type="dxa"/>
            <w:vAlign w:val="center"/>
          </w:tcPr>
          <w:p w:rsidR="00CA0314" w:rsidRDefault="00CA0314" w:rsidP="00CA0314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99%</w:t>
            </w:r>
          </w:p>
        </w:tc>
        <w:tc>
          <w:tcPr>
            <w:tcW w:w="1134" w:type="dxa"/>
            <w:vAlign w:val="center"/>
          </w:tcPr>
          <w:p w:rsidR="00CA0314" w:rsidRDefault="00CA0314" w:rsidP="00CA0314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99%</w:t>
            </w:r>
          </w:p>
        </w:tc>
        <w:tc>
          <w:tcPr>
            <w:tcW w:w="1701" w:type="dxa"/>
            <w:vAlign w:val="center"/>
          </w:tcPr>
          <w:p w:rsidR="00CA0314" w:rsidRDefault="00CA0314" w:rsidP="00CA0314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4743/4813=98</w:t>
            </w:r>
          </w:p>
        </w:tc>
      </w:tr>
      <w:tr w:rsidR="00CA0314" w:rsidTr="00291D63">
        <w:tc>
          <w:tcPr>
            <w:tcW w:w="709" w:type="dxa"/>
            <w:vAlign w:val="center"/>
          </w:tcPr>
          <w:p w:rsidR="00CA0314" w:rsidRDefault="00CA0314" w:rsidP="00CA0314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2</w:t>
            </w:r>
          </w:p>
        </w:tc>
        <w:tc>
          <w:tcPr>
            <w:tcW w:w="851" w:type="dxa"/>
            <w:vAlign w:val="center"/>
          </w:tcPr>
          <w:p w:rsidR="00CA0314" w:rsidRDefault="00CA0314" w:rsidP="00CA0314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2016</w:t>
            </w:r>
          </w:p>
        </w:tc>
        <w:tc>
          <w:tcPr>
            <w:tcW w:w="1134" w:type="dxa"/>
            <w:vAlign w:val="center"/>
          </w:tcPr>
          <w:p w:rsidR="00CA0314" w:rsidRDefault="00CA0314" w:rsidP="00CA0314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4893</w:t>
            </w:r>
          </w:p>
        </w:tc>
        <w:tc>
          <w:tcPr>
            <w:tcW w:w="1417" w:type="dxa"/>
            <w:vAlign w:val="center"/>
          </w:tcPr>
          <w:p w:rsidR="00CA0314" w:rsidRDefault="00CA0314" w:rsidP="00CA0314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4643</w:t>
            </w:r>
          </w:p>
        </w:tc>
        <w:tc>
          <w:tcPr>
            <w:tcW w:w="851" w:type="dxa"/>
            <w:vAlign w:val="center"/>
          </w:tcPr>
          <w:p w:rsidR="00CA0314" w:rsidRDefault="00CA0314" w:rsidP="00CA0314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100%</w:t>
            </w:r>
          </w:p>
        </w:tc>
        <w:tc>
          <w:tcPr>
            <w:tcW w:w="1134" w:type="dxa"/>
            <w:vAlign w:val="center"/>
          </w:tcPr>
          <w:p w:rsidR="00CA0314" w:rsidRDefault="00CA0314" w:rsidP="00CA0314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95%</w:t>
            </w:r>
          </w:p>
        </w:tc>
        <w:tc>
          <w:tcPr>
            <w:tcW w:w="1134" w:type="dxa"/>
            <w:vAlign w:val="center"/>
          </w:tcPr>
          <w:p w:rsidR="00CA0314" w:rsidRDefault="00CA0314" w:rsidP="00CA0314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95%</w:t>
            </w:r>
          </w:p>
        </w:tc>
        <w:tc>
          <w:tcPr>
            <w:tcW w:w="1701" w:type="dxa"/>
            <w:vAlign w:val="center"/>
          </w:tcPr>
          <w:p w:rsidR="00CA0314" w:rsidRDefault="00CA0314" w:rsidP="00CA0314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4643/4893=95</w:t>
            </w:r>
          </w:p>
        </w:tc>
      </w:tr>
      <w:tr w:rsidR="00CA0314" w:rsidTr="00291D63">
        <w:tc>
          <w:tcPr>
            <w:tcW w:w="709" w:type="dxa"/>
            <w:vAlign w:val="center"/>
          </w:tcPr>
          <w:p w:rsidR="00CA0314" w:rsidRDefault="00CA0314" w:rsidP="00CA0314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3</w:t>
            </w:r>
          </w:p>
        </w:tc>
        <w:tc>
          <w:tcPr>
            <w:tcW w:w="851" w:type="dxa"/>
            <w:vAlign w:val="center"/>
          </w:tcPr>
          <w:p w:rsidR="00CA0314" w:rsidRDefault="00CA0314" w:rsidP="00CA0314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2017</w:t>
            </w:r>
          </w:p>
        </w:tc>
        <w:tc>
          <w:tcPr>
            <w:tcW w:w="1134" w:type="dxa"/>
            <w:vAlign w:val="center"/>
          </w:tcPr>
          <w:p w:rsidR="00CA0314" w:rsidRDefault="00CA0314" w:rsidP="00CA0314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4700</w:t>
            </w:r>
          </w:p>
        </w:tc>
        <w:tc>
          <w:tcPr>
            <w:tcW w:w="1417" w:type="dxa"/>
            <w:vAlign w:val="center"/>
          </w:tcPr>
          <w:p w:rsidR="00CA0314" w:rsidRDefault="00CA0314" w:rsidP="00CA0314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3994</w:t>
            </w:r>
          </w:p>
        </w:tc>
        <w:tc>
          <w:tcPr>
            <w:tcW w:w="851" w:type="dxa"/>
            <w:vAlign w:val="center"/>
          </w:tcPr>
          <w:p w:rsidR="00CA0314" w:rsidRDefault="00CA0314" w:rsidP="00CA0314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100%</w:t>
            </w:r>
          </w:p>
        </w:tc>
        <w:tc>
          <w:tcPr>
            <w:tcW w:w="1134" w:type="dxa"/>
            <w:vAlign w:val="center"/>
          </w:tcPr>
          <w:p w:rsidR="00CA0314" w:rsidRDefault="00CA0314" w:rsidP="00CA0314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85%</w:t>
            </w:r>
          </w:p>
        </w:tc>
        <w:tc>
          <w:tcPr>
            <w:tcW w:w="1134" w:type="dxa"/>
            <w:vAlign w:val="center"/>
          </w:tcPr>
          <w:p w:rsidR="00CA0314" w:rsidRDefault="00CA0314" w:rsidP="00CA0314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85%</w:t>
            </w:r>
          </w:p>
        </w:tc>
        <w:tc>
          <w:tcPr>
            <w:tcW w:w="1701" w:type="dxa"/>
            <w:vAlign w:val="center"/>
          </w:tcPr>
          <w:p w:rsidR="00CA0314" w:rsidRDefault="00CA0314" w:rsidP="00CA0314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3994/4700=85</w:t>
            </w:r>
          </w:p>
        </w:tc>
      </w:tr>
      <w:tr w:rsidR="00291D63" w:rsidTr="00291D63">
        <w:tc>
          <w:tcPr>
            <w:tcW w:w="709" w:type="dxa"/>
            <w:vAlign w:val="center"/>
          </w:tcPr>
          <w:p w:rsidR="00291D63" w:rsidRPr="00291D63" w:rsidRDefault="00291D63" w:rsidP="00CA0314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291D63" w:rsidRPr="00291D63" w:rsidRDefault="00291D63" w:rsidP="00CA0314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4" w:type="dxa"/>
            <w:vAlign w:val="center"/>
          </w:tcPr>
          <w:p w:rsidR="00291D63" w:rsidRPr="00291D63" w:rsidRDefault="00291D63" w:rsidP="00CA0314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4294</w:t>
            </w:r>
          </w:p>
        </w:tc>
        <w:tc>
          <w:tcPr>
            <w:tcW w:w="1417" w:type="dxa"/>
            <w:vAlign w:val="center"/>
          </w:tcPr>
          <w:p w:rsidR="00291D63" w:rsidRPr="00291D63" w:rsidRDefault="00291D63" w:rsidP="00CA0314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BB1FAF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51" w:type="dxa"/>
            <w:vAlign w:val="center"/>
          </w:tcPr>
          <w:p w:rsidR="00291D63" w:rsidRPr="00291D63" w:rsidRDefault="00291D63" w:rsidP="00CA0314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34" w:type="dxa"/>
            <w:vAlign w:val="center"/>
          </w:tcPr>
          <w:p w:rsidR="00291D63" w:rsidRPr="00291D63" w:rsidRDefault="00291D63" w:rsidP="00CA0314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91%</w:t>
            </w:r>
          </w:p>
        </w:tc>
        <w:tc>
          <w:tcPr>
            <w:tcW w:w="1134" w:type="dxa"/>
            <w:vAlign w:val="center"/>
          </w:tcPr>
          <w:p w:rsidR="00291D63" w:rsidRPr="00291D63" w:rsidRDefault="00291D63" w:rsidP="00CA0314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91%</w:t>
            </w:r>
          </w:p>
        </w:tc>
        <w:tc>
          <w:tcPr>
            <w:tcW w:w="1701" w:type="dxa"/>
            <w:vAlign w:val="center"/>
          </w:tcPr>
          <w:p w:rsidR="00291D63" w:rsidRPr="00291D63" w:rsidRDefault="00BB1FAF" w:rsidP="00CA0314">
            <w:pPr>
              <w:pStyle w:val="ListParagraph"/>
              <w:tabs>
                <w:tab w:val="left" w:pos="85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3889</w:t>
            </w:r>
            <w:r w:rsidR="00291D63">
              <w:rPr>
                <w:rFonts w:ascii="Times New Roman" w:hAnsi="Times New Roman" w:cs="Times New Roman"/>
                <w:sz w:val="24"/>
                <w:szCs w:val="24"/>
              </w:rPr>
              <w:t>/4294=9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E46618" w:rsidRPr="00E46618" w:rsidRDefault="00E46618" w:rsidP="00E46618">
      <w:pPr>
        <w:tabs>
          <w:tab w:val="left" w:pos="1560"/>
          <w:tab w:val="left" w:pos="1985"/>
        </w:tabs>
        <w:spacing w:after="0" w:line="240" w:lineRule="auto"/>
        <w:ind w:left="1985" w:hanging="1985"/>
        <w:jc w:val="both"/>
        <w:rPr>
          <w:rFonts w:ascii="Times New Roman" w:hAnsi="Times New Roman" w:cs="Times New Roman"/>
          <w:sz w:val="10"/>
          <w:szCs w:val="10"/>
        </w:rPr>
      </w:pPr>
    </w:p>
    <w:p w:rsidR="00891334" w:rsidRPr="00E46618" w:rsidRDefault="00891334" w:rsidP="00E46618">
      <w:pPr>
        <w:tabs>
          <w:tab w:val="left" w:pos="1560"/>
          <w:tab w:val="left" w:pos="1985"/>
        </w:tabs>
        <w:spacing w:after="0" w:line="240" w:lineRule="auto"/>
        <w:ind w:left="1985" w:hanging="198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46618">
        <w:rPr>
          <w:rFonts w:ascii="Times New Roman" w:hAnsi="Times New Roman" w:cs="Times New Roman"/>
          <w:i/>
          <w:sz w:val="24"/>
          <w:szCs w:val="24"/>
        </w:rPr>
        <w:t>Sumber Data</w:t>
      </w:r>
      <w:r w:rsidRPr="00E46618">
        <w:rPr>
          <w:rFonts w:ascii="Times New Roman" w:hAnsi="Times New Roman" w:cs="Times New Roman"/>
          <w:i/>
          <w:sz w:val="24"/>
          <w:szCs w:val="24"/>
        </w:rPr>
        <w:tab/>
        <w:t>:</w:t>
      </w:r>
      <w:r w:rsidRPr="00E46618">
        <w:rPr>
          <w:rFonts w:ascii="Times New Roman" w:hAnsi="Times New Roman" w:cs="Times New Roman"/>
          <w:i/>
          <w:sz w:val="24"/>
          <w:szCs w:val="24"/>
        </w:rPr>
        <w:tab/>
        <w:t xml:space="preserve">Bidang Formasi, Mutasi, Pensiun dan </w:t>
      </w:r>
      <w:r w:rsidR="008262D1">
        <w:rPr>
          <w:rFonts w:ascii="Times New Roman" w:hAnsi="Times New Roman" w:cs="Times New Roman"/>
          <w:i/>
          <w:sz w:val="24"/>
          <w:szCs w:val="24"/>
        </w:rPr>
        <w:t xml:space="preserve">INKA </w:t>
      </w:r>
      <w:r w:rsidRPr="00E46618">
        <w:rPr>
          <w:rFonts w:ascii="Times New Roman" w:hAnsi="Times New Roman" w:cs="Times New Roman"/>
          <w:i/>
          <w:sz w:val="24"/>
          <w:szCs w:val="24"/>
        </w:rPr>
        <w:t>Badan Kepegawaian dan Pengembangan Sumber Daya Manusia Kabupaten Barito Utara.</w:t>
      </w:r>
    </w:p>
    <w:p w:rsidR="00E46618" w:rsidRPr="00E46618" w:rsidRDefault="00E46618" w:rsidP="00E46618">
      <w:pPr>
        <w:tabs>
          <w:tab w:val="left" w:pos="1560"/>
          <w:tab w:val="left" w:pos="1985"/>
        </w:tabs>
        <w:spacing w:after="0" w:line="240" w:lineRule="auto"/>
        <w:ind w:left="1985" w:hanging="198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46618" w:rsidRDefault="00E46618" w:rsidP="00E46618">
      <w:pPr>
        <w:tabs>
          <w:tab w:val="left" w:pos="1560"/>
          <w:tab w:val="left" w:pos="1985"/>
        </w:tabs>
        <w:spacing w:after="0" w:line="240" w:lineRule="auto"/>
        <w:ind w:left="1985" w:hanging="1985"/>
        <w:jc w:val="both"/>
        <w:rPr>
          <w:rFonts w:ascii="Times New Roman" w:hAnsi="Times New Roman" w:cs="Times New Roman"/>
          <w:sz w:val="24"/>
          <w:szCs w:val="24"/>
        </w:rPr>
      </w:pPr>
    </w:p>
    <w:p w:rsidR="00E46618" w:rsidRDefault="00E46618" w:rsidP="00E46618">
      <w:pPr>
        <w:tabs>
          <w:tab w:val="left" w:pos="1560"/>
          <w:tab w:val="left" w:pos="1985"/>
        </w:tabs>
        <w:spacing w:after="0" w:line="240" w:lineRule="auto"/>
        <w:ind w:left="1985" w:hanging="1985"/>
        <w:jc w:val="both"/>
        <w:rPr>
          <w:rFonts w:ascii="Times New Roman" w:hAnsi="Times New Roman" w:cs="Times New Roman"/>
          <w:sz w:val="24"/>
          <w:szCs w:val="24"/>
        </w:rPr>
      </w:pPr>
    </w:p>
    <w:p w:rsidR="00E46618" w:rsidRDefault="00E46618" w:rsidP="00E46618">
      <w:pPr>
        <w:tabs>
          <w:tab w:val="left" w:pos="1560"/>
          <w:tab w:val="left" w:pos="1985"/>
        </w:tabs>
        <w:spacing w:after="0" w:line="240" w:lineRule="auto"/>
        <w:ind w:left="1985" w:hanging="1985"/>
        <w:jc w:val="both"/>
        <w:rPr>
          <w:rFonts w:ascii="Times New Roman" w:hAnsi="Times New Roman" w:cs="Times New Roman"/>
          <w:sz w:val="24"/>
          <w:szCs w:val="24"/>
        </w:rPr>
      </w:pPr>
    </w:p>
    <w:p w:rsidR="00E46618" w:rsidRDefault="00E46618" w:rsidP="00E46618">
      <w:pPr>
        <w:tabs>
          <w:tab w:val="left" w:pos="1560"/>
          <w:tab w:val="left" w:pos="1985"/>
        </w:tabs>
        <w:spacing w:after="0" w:line="240" w:lineRule="auto"/>
        <w:ind w:left="1985" w:hanging="1985"/>
        <w:jc w:val="both"/>
        <w:rPr>
          <w:rFonts w:ascii="Times New Roman" w:hAnsi="Times New Roman" w:cs="Times New Roman"/>
          <w:sz w:val="24"/>
          <w:szCs w:val="24"/>
        </w:rPr>
      </w:pPr>
    </w:p>
    <w:p w:rsidR="001C25C4" w:rsidRDefault="00CA0314" w:rsidP="00511325">
      <w:pPr>
        <w:spacing w:line="360" w:lineRule="auto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>Dilihat</w:t>
      </w:r>
      <w:r w:rsidR="00291D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dari</w:t>
      </w:r>
      <w:r w:rsidR="00291D63">
        <w:rPr>
          <w:rFonts w:ascii="Times New Roman" w:hAnsi="Times New Roman" w:cs="Times New Roman"/>
          <w:sz w:val="24"/>
          <w:szCs w:val="24"/>
        </w:rPr>
        <w:t xml:space="preserve"> </w:t>
      </w:r>
      <w:r w:rsidR="00291D63">
        <w:rPr>
          <w:rFonts w:ascii="Times New Roman" w:hAnsi="Times New Roman" w:cs="Times New Roman"/>
          <w:sz w:val="24"/>
          <w:szCs w:val="24"/>
          <w:lang w:val="en-ID"/>
        </w:rPr>
        <w:t xml:space="preserve">capaian </w:t>
      </w:r>
      <w:r w:rsidR="00291D63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  <w:lang w:val="en-ID"/>
        </w:rPr>
        <w:t xml:space="preserve"> tahun</w:t>
      </w:r>
      <w:r w:rsidR="00291D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terakhir ,terlihat</w:t>
      </w:r>
      <w:r w:rsidR="00291D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bahwa</w:t>
      </w:r>
      <w:r w:rsidR="00291D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pada</w:t>
      </w:r>
      <w:r w:rsidR="00291D63">
        <w:rPr>
          <w:rFonts w:ascii="Times New Roman" w:hAnsi="Times New Roman" w:cs="Times New Roman"/>
          <w:sz w:val="24"/>
          <w:szCs w:val="24"/>
        </w:rPr>
        <w:t xml:space="preserve"> </w:t>
      </w:r>
      <w:r w:rsidR="00291D63">
        <w:rPr>
          <w:rFonts w:ascii="Times New Roman" w:hAnsi="Times New Roman" w:cs="Times New Roman"/>
          <w:sz w:val="24"/>
          <w:szCs w:val="24"/>
          <w:lang w:val="en-ID"/>
        </w:rPr>
        <w:t>tahun 201</w:t>
      </w:r>
      <w:r w:rsidR="00291D63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  <w:lang w:val="en-ID"/>
        </w:rPr>
        <w:t xml:space="preserve"> mengalami</w:t>
      </w:r>
      <w:r w:rsidR="00291D63">
        <w:rPr>
          <w:rFonts w:ascii="Times New Roman" w:hAnsi="Times New Roman" w:cs="Times New Roman"/>
          <w:sz w:val="24"/>
          <w:szCs w:val="24"/>
        </w:rPr>
        <w:t xml:space="preserve"> </w:t>
      </w:r>
      <w:r w:rsidR="00291D63">
        <w:rPr>
          <w:rFonts w:ascii="Times New Roman" w:hAnsi="Times New Roman" w:cs="Times New Roman"/>
          <w:sz w:val="24"/>
          <w:szCs w:val="24"/>
          <w:lang w:val="en-ID"/>
        </w:rPr>
        <w:t>pen</w:t>
      </w:r>
      <w:r>
        <w:rPr>
          <w:rFonts w:ascii="Times New Roman" w:hAnsi="Times New Roman" w:cs="Times New Roman"/>
          <w:sz w:val="24"/>
          <w:szCs w:val="24"/>
          <w:lang w:val="en-ID"/>
        </w:rPr>
        <w:t>urunan</w:t>
      </w:r>
      <w:r w:rsidR="00291D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 xml:space="preserve">jumlah PNS daerah. </w:t>
      </w:r>
      <w:r w:rsidR="00681589" w:rsidRPr="00CA0314">
        <w:rPr>
          <w:rFonts w:ascii="Times New Roman" w:hAnsi="Times New Roman" w:cs="Times New Roman"/>
          <w:sz w:val="24"/>
          <w:szCs w:val="24"/>
        </w:rPr>
        <w:t>Hal tersebut karena adanya PNS yang</w:t>
      </w:r>
      <w:r w:rsidR="00291D63">
        <w:rPr>
          <w:rFonts w:ascii="Times New Roman" w:hAnsi="Times New Roman" w:cs="Times New Roman"/>
          <w:sz w:val="24"/>
          <w:szCs w:val="24"/>
        </w:rPr>
        <w:t xml:space="preserve"> sudah sampai pada Batas Usia Pensiun sebanyak 88 orang, </w:t>
      </w:r>
      <w:r w:rsidR="005B1BFF">
        <w:rPr>
          <w:rFonts w:ascii="Times New Roman" w:hAnsi="Times New Roman" w:cs="Times New Roman"/>
          <w:sz w:val="24"/>
          <w:szCs w:val="24"/>
        </w:rPr>
        <w:t xml:space="preserve">Pensiun Atas Permintaan Sendiri (APS) sebanyak 2 orang dan </w:t>
      </w:r>
      <w:r w:rsidR="009F1070">
        <w:rPr>
          <w:rFonts w:ascii="Times New Roman" w:hAnsi="Times New Roman" w:cs="Times New Roman"/>
          <w:sz w:val="24"/>
          <w:szCs w:val="24"/>
        </w:rPr>
        <w:t xml:space="preserve">yang meninggal </w:t>
      </w:r>
      <w:r w:rsidR="00BB1FAF">
        <w:rPr>
          <w:rFonts w:ascii="Times New Roman" w:hAnsi="Times New Roman" w:cs="Times New Roman"/>
          <w:sz w:val="24"/>
          <w:szCs w:val="24"/>
        </w:rPr>
        <w:t>sebanyak 15</w:t>
      </w:r>
      <w:r w:rsidR="005B1BFF">
        <w:rPr>
          <w:rFonts w:ascii="Times New Roman" w:hAnsi="Times New Roman" w:cs="Times New Roman"/>
          <w:sz w:val="24"/>
          <w:szCs w:val="24"/>
        </w:rPr>
        <w:t xml:space="preserve"> orang</w:t>
      </w:r>
      <w:r w:rsidR="00461238" w:rsidRPr="00CA0314">
        <w:rPr>
          <w:rFonts w:ascii="Times New Roman" w:hAnsi="Times New Roman" w:cs="Times New Roman"/>
          <w:sz w:val="24"/>
          <w:szCs w:val="24"/>
        </w:rPr>
        <w:t xml:space="preserve">. </w:t>
      </w:r>
      <w:r w:rsidR="00891334">
        <w:rPr>
          <w:rFonts w:ascii="Times New Roman" w:hAnsi="Times New Roman" w:cs="Times New Roman"/>
          <w:sz w:val="24"/>
          <w:szCs w:val="24"/>
        </w:rPr>
        <w:t>T</w:t>
      </w:r>
      <w:r w:rsidR="009F1070">
        <w:rPr>
          <w:rFonts w:ascii="Times New Roman" w:hAnsi="Times New Roman" w:cs="Times New Roman"/>
          <w:sz w:val="24"/>
          <w:szCs w:val="24"/>
        </w:rPr>
        <w:t>erkait</w:t>
      </w:r>
      <w:r w:rsidR="005B1BFF">
        <w:rPr>
          <w:rFonts w:ascii="Times New Roman" w:hAnsi="Times New Roman" w:cs="Times New Roman"/>
          <w:sz w:val="24"/>
          <w:szCs w:val="24"/>
        </w:rPr>
        <w:t xml:space="preserve"> </w:t>
      </w:r>
      <w:r w:rsidR="00EA5C80">
        <w:rPr>
          <w:rFonts w:ascii="Times New Roman" w:hAnsi="Times New Roman" w:cs="Times New Roman"/>
          <w:sz w:val="24"/>
          <w:szCs w:val="24"/>
          <w:lang w:val="en-ID"/>
        </w:rPr>
        <w:t>hal di atas, penambahan</w:t>
      </w:r>
      <w:r w:rsidR="005B1BFF">
        <w:rPr>
          <w:rFonts w:ascii="Times New Roman" w:hAnsi="Times New Roman" w:cs="Times New Roman"/>
          <w:sz w:val="24"/>
          <w:szCs w:val="24"/>
        </w:rPr>
        <w:t xml:space="preserve"> </w:t>
      </w:r>
      <w:r w:rsidR="00EA5C80">
        <w:rPr>
          <w:rFonts w:ascii="Times New Roman" w:hAnsi="Times New Roman" w:cs="Times New Roman"/>
          <w:sz w:val="24"/>
          <w:szCs w:val="24"/>
          <w:lang w:val="en-ID"/>
        </w:rPr>
        <w:t xml:space="preserve">jumlah PNS daerah </w:t>
      </w:r>
      <w:r w:rsidR="009F1070">
        <w:rPr>
          <w:rFonts w:ascii="Times New Roman" w:hAnsi="Times New Roman" w:cs="Times New Roman"/>
          <w:sz w:val="24"/>
          <w:szCs w:val="24"/>
        </w:rPr>
        <w:t>melalui</w:t>
      </w:r>
      <w:r w:rsidR="005B1BFF">
        <w:rPr>
          <w:rFonts w:ascii="Times New Roman" w:hAnsi="Times New Roman" w:cs="Times New Roman"/>
          <w:sz w:val="24"/>
          <w:szCs w:val="24"/>
        </w:rPr>
        <w:t xml:space="preserve"> </w:t>
      </w:r>
      <w:r w:rsidR="00EA5C80">
        <w:rPr>
          <w:rFonts w:ascii="Times New Roman" w:hAnsi="Times New Roman" w:cs="Times New Roman"/>
          <w:sz w:val="24"/>
          <w:szCs w:val="24"/>
          <w:lang w:val="en-ID"/>
        </w:rPr>
        <w:t>seleksi</w:t>
      </w:r>
      <w:r w:rsidR="005B1BFF">
        <w:rPr>
          <w:rFonts w:ascii="Times New Roman" w:hAnsi="Times New Roman" w:cs="Times New Roman"/>
          <w:sz w:val="24"/>
          <w:szCs w:val="24"/>
        </w:rPr>
        <w:t xml:space="preserve"> </w:t>
      </w:r>
      <w:r w:rsidR="00EA5C80">
        <w:rPr>
          <w:rFonts w:ascii="Times New Roman" w:hAnsi="Times New Roman" w:cs="Times New Roman"/>
          <w:sz w:val="24"/>
          <w:szCs w:val="24"/>
          <w:lang w:val="en-ID"/>
        </w:rPr>
        <w:t>penerimaan CPNS yang telah</w:t>
      </w:r>
      <w:r w:rsidR="005B1BFF">
        <w:rPr>
          <w:rFonts w:ascii="Times New Roman" w:hAnsi="Times New Roman" w:cs="Times New Roman"/>
          <w:sz w:val="24"/>
          <w:szCs w:val="24"/>
        </w:rPr>
        <w:t xml:space="preserve"> </w:t>
      </w:r>
      <w:r w:rsidR="00EA5C80">
        <w:rPr>
          <w:rFonts w:ascii="Times New Roman" w:hAnsi="Times New Roman" w:cs="Times New Roman"/>
          <w:sz w:val="24"/>
          <w:szCs w:val="24"/>
          <w:lang w:val="en-ID"/>
        </w:rPr>
        <w:t>diusulkan</w:t>
      </w:r>
      <w:r w:rsidR="005B1BFF">
        <w:rPr>
          <w:rFonts w:ascii="Times New Roman" w:hAnsi="Times New Roman" w:cs="Times New Roman"/>
          <w:sz w:val="24"/>
          <w:szCs w:val="24"/>
        </w:rPr>
        <w:t xml:space="preserve"> </w:t>
      </w:r>
      <w:r w:rsidR="00EA5C80">
        <w:rPr>
          <w:rFonts w:ascii="Times New Roman" w:hAnsi="Times New Roman" w:cs="Times New Roman"/>
          <w:sz w:val="24"/>
          <w:szCs w:val="24"/>
          <w:lang w:val="en-ID"/>
        </w:rPr>
        <w:t>untuk</w:t>
      </w:r>
      <w:r w:rsidR="005B1BFF">
        <w:rPr>
          <w:rFonts w:ascii="Times New Roman" w:hAnsi="Times New Roman" w:cs="Times New Roman"/>
          <w:sz w:val="24"/>
          <w:szCs w:val="24"/>
        </w:rPr>
        <w:t xml:space="preserve"> </w:t>
      </w:r>
      <w:r w:rsidR="009F1070">
        <w:rPr>
          <w:rFonts w:ascii="Times New Roman" w:hAnsi="Times New Roman" w:cs="Times New Roman"/>
          <w:sz w:val="24"/>
          <w:szCs w:val="24"/>
        </w:rPr>
        <w:t>f</w:t>
      </w:r>
      <w:r w:rsidR="00EA5C80">
        <w:rPr>
          <w:rFonts w:ascii="Times New Roman" w:hAnsi="Times New Roman" w:cs="Times New Roman"/>
          <w:sz w:val="24"/>
          <w:szCs w:val="24"/>
          <w:lang w:val="en-ID"/>
        </w:rPr>
        <w:t>ormasi</w:t>
      </w:r>
      <w:r w:rsidR="005B1BFF">
        <w:rPr>
          <w:rFonts w:ascii="Times New Roman" w:hAnsi="Times New Roman" w:cs="Times New Roman"/>
          <w:sz w:val="24"/>
          <w:szCs w:val="24"/>
        </w:rPr>
        <w:t xml:space="preserve"> </w:t>
      </w:r>
      <w:r w:rsidR="00EA5C80">
        <w:rPr>
          <w:rFonts w:ascii="Times New Roman" w:hAnsi="Times New Roman" w:cs="Times New Roman"/>
          <w:sz w:val="24"/>
          <w:szCs w:val="24"/>
          <w:lang w:val="en-ID"/>
        </w:rPr>
        <w:t>kebutuhan</w:t>
      </w:r>
      <w:r w:rsidR="005B1BFF">
        <w:rPr>
          <w:rFonts w:ascii="Times New Roman" w:hAnsi="Times New Roman" w:cs="Times New Roman"/>
          <w:sz w:val="24"/>
          <w:szCs w:val="24"/>
        </w:rPr>
        <w:t xml:space="preserve"> </w:t>
      </w:r>
      <w:r w:rsidR="00EA5C80">
        <w:rPr>
          <w:rFonts w:ascii="Times New Roman" w:hAnsi="Times New Roman" w:cs="Times New Roman"/>
          <w:sz w:val="24"/>
          <w:szCs w:val="24"/>
          <w:lang w:val="en-ID"/>
        </w:rPr>
        <w:t>tahun 2018</w:t>
      </w:r>
      <w:r w:rsidR="009F1070">
        <w:rPr>
          <w:rFonts w:ascii="Times New Roman" w:hAnsi="Times New Roman" w:cs="Times New Roman"/>
          <w:sz w:val="24"/>
          <w:szCs w:val="24"/>
        </w:rPr>
        <w:t xml:space="preserve"> diharapkan dapat memenuhi kebutuhan ASN Kabupaten Barito Utara</w:t>
      </w:r>
      <w:r w:rsidR="00EA5C80">
        <w:rPr>
          <w:rFonts w:ascii="Times New Roman" w:hAnsi="Times New Roman" w:cs="Times New Roman"/>
          <w:sz w:val="24"/>
          <w:szCs w:val="24"/>
          <w:lang w:val="en-ID"/>
        </w:rPr>
        <w:t>.</w:t>
      </w:r>
    </w:p>
    <w:p w:rsidR="00B43A2D" w:rsidRPr="00B43A2D" w:rsidRDefault="00B43A2D" w:rsidP="00511325">
      <w:pPr>
        <w:spacing w:line="360" w:lineRule="auto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</w:p>
    <w:p w:rsidR="001953ED" w:rsidRPr="000E32C2" w:rsidRDefault="00B86693" w:rsidP="00011505">
      <w:pPr>
        <w:pStyle w:val="ListParagraph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32C2">
        <w:rPr>
          <w:rFonts w:ascii="Times New Roman" w:hAnsi="Times New Roman" w:cs="Times New Roman"/>
          <w:b/>
          <w:sz w:val="24"/>
          <w:szCs w:val="24"/>
        </w:rPr>
        <w:lastRenderedPageBreak/>
        <w:t>REALISASI ANGGARAN</w:t>
      </w:r>
    </w:p>
    <w:p w:rsidR="00090BF0" w:rsidRPr="000E32C2" w:rsidRDefault="00090BF0" w:rsidP="00B86693">
      <w:pPr>
        <w:pStyle w:val="ListParagraph"/>
        <w:spacing w:after="0" w:line="240" w:lineRule="auto"/>
        <w:jc w:val="both"/>
        <w:rPr>
          <w:rFonts w:ascii="Times New Roman" w:hAnsi="Times New Roman" w:cs="Times New Roman"/>
          <w:color w:val="76923C" w:themeColor="accent3" w:themeShade="BF"/>
          <w:sz w:val="24"/>
          <w:szCs w:val="24"/>
        </w:rPr>
      </w:pPr>
    </w:p>
    <w:p w:rsidR="009609D2" w:rsidRDefault="009609D2" w:rsidP="009609D2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32C2">
        <w:rPr>
          <w:rFonts w:ascii="Times New Roman" w:hAnsi="Times New Roman" w:cs="Times New Roman"/>
          <w:color w:val="000000"/>
          <w:sz w:val="24"/>
          <w:szCs w:val="24"/>
        </w:rPr>
        <w:t>Anggaran</w:t>
      </w:r>
      <w:r w:rsidR="00197A0E">
        <w:rPr>
          <w:rFonts w:ascii="Times New Roman" w:hAnsi="Times New Roman" w:cs="Times New Roman"/>
          <w:color w:val="000000"/>
          <w:sz w:val="24"/>
          <w:szCs w:val="24"/>
        </w:rPr>
        <w:t xml:space="preserve"> yang disediakan dalam DPA Badan Kepegawaian dan Pengembangan Sumber Daya Manusia Kabupaten Barito Utara </w:t>
      </w:r>
      <w:r w:rsidR="005B1BFF">
        <w:rPr>
          <w:rFonts w:ascii="Times New Roman" w:hAnsi="Times New Roman" w:cs="Times New Roman"/>
          <w:color w:val="000000"/>
          <w:sz w:val="24"/>
          <w:szCs w:val="24"/>
        </w:rPr>
        <w:t>tahun 2018</w:t>
      </w:r>
      <w:r w:rsidR="00197A0E">
        <w:rPr>
          <w:rFonts w:ascii="Times New Roman" w:hAnsi="Times New Roman" w:cs="Times New Roman"/>
          <w:color w:val="000000"/>
          <w:sz w:val="24"/>
          <w:szCs w:val="24"/>
        </w:rPr>
        <w:t xml:space="preserve"> sebagai pendukung untuk pe</w:t>
      </w:r>
      <w:r w:rsidRPr="000E32C2">
        <w:rPr>
          <w:rFonts w:ascii="Times New Roman" w:hAnsi="Times New Roman" w:cs="Times New Roman"/>
          <w:color w:val="000000"/>
          <w:sz w:val="24"/>
          <w:szCs w:val="24"/>
        </w:rPr>
        <w:t xml:space="preserve">laksanakan beberapa program dan kegiatan yang telah ditetapkan dalam Perjanjian Kinerja </w:t>
      </w:r>
      <w:r w:rsidRPr="000E32C2">
        <w:rPr>
          <w:rFonts w:ascii="Times New Roman" w:hAnsi="Times New Roman" w:cs="Times New Roman"/>
          <w:color w:val="000000"/>
          <w:sz w:val="24"/>
          <w:szCs w:val="24"/>
          <w:lang w:val="en-ID"/>
        </w:rPr>
        <w:t>Badan</w:t>
      </w:r>
      <w:r w:rsidR="005B1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E32C2">
        <w:rPr>
          <w:rFonts w:ascii="Times New Roman" w:hAnsi="Times New Roman" w:cs="Times New Roman"/>
          <w:color w:val="000000"/>
          <w:sz w:val="24"/>
          <w:szCs w:val="24"/>
          <w:lang w:val="en-ID"/>
        </w:rPr>
        <w:t>Kepegawaian</w:t>
      </w:r>
      <w:r w:rsidR="005B1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E32C2">
        <w:rPr>
          <w:rFonts w:ascii="Times New Roman" w:hAnsi="Times New Roman" w:cs="Times New Roman"/>
          <w:color w:val="000000"/>
          <w:sz w:val="24"/>
          <w:szCs w:val="24"/>
          <w:lang w:val="en-ID"/>
        </w:rPr>
        <w:t>dan</w:t>
      </w:r>
      <w:r w:rsidR="005B1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E32C2">
        <w:rPr>
          <w:rFonts w:ascii="Times New Roman" w:hAnsi="Times New Roman" w:cs="Times New Roman"/>
          <w:color w:val="000000"/>
          <w:sz w:val="24"/>
          <w:szCs w:val="24"/>
          <w:lang w:val="en-ID"/>
        </w:rPr>
        <w:t>Pengembangan</w:t>
      </w:r>
      <w:r w:rsidR="005B1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E32C2">
        <w:rPr>
          <w:rFonts w:ascii="Times New Roman" w:hAnsi="Times New Roman" w:cs="Times New Roman"/>
          <w:color w:val="000000"/>
          <w:sz w:val="24"/>
          <w:szCs w:val="24"/>
          <w:lang w:val="en-ID"/>
        </w:rPr>
        <w:t>Sumber</w:t>
      </w:r>
      <w:r w:rsidR="005B1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E32C2">
        <w:rPr>
          <w:rFonts w:ascii="Times New Roman" w:hAnsi="Times New Roman" w:cs="Times New Roman"/>
          <w:color w:val="000000"/>
          <w:sz w:val="24"/>
          <w:szCs w:val="24"/>
          <w:lang w:val="en-ID"/>
        </w:rPr>
        <w:t>Daya</w:t>
      </w:r>
      <w:r w:rsidR="005B1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E32C2">
        <w:rPr>
          <w:rFonts w:ascii="Times New Roman" w:hAnsi="Times New Roman" w:cs="Times New Roman"/>
          <w:color w:val="000000"/>
          <w:sz w:val="24"/>
          <w:szCs w:val="24"/>
          <w:lang w:val="en-ID"/>
        </w:rPr>
        <w:t>Manusia</w:t>
      </w:r>
      <w:r w:rsidRPr="000E32C2">
        <w:rPr>
          <w:rFonts w:ascii="Times New Roman" w:hAnsi="Times New Roman" w:cs="Times New Roman"/>
          <w:color w:val="000000"/>
          <w:sz w:val="24"/>
          <w:szCs w:val="24"/>
        </w:rPr>
        <w:t xml:space="preserve"> K</w:t>
      </w:r>
      <w:r w:rsidR="003D610D">
        <w:rPr>
          <w:rFonts w:ascii="Times New Roman" w:hAnsi="Times New Roman" w:cs="Times New Roman"/>
          <w:color w:val="000000"/>
          <w:sz w:val="24"/>
          <w:szCs w:val="24"/>
        </w:rPr>
        <w:t>abupaten Barito Utara Tahun 2018</w:t>
      </w:r>
      <w:r w:rsidRPr="000E32C2">
        <w:rPr>
          <w:rFonts w:ascii="Times New Roman" w:hAnsi="Times New Roman" w:cs="Times New Roman"/>
          <w:color w:val="000000"/>
          <w:sz w:val="24"/>
          <w:szCs w:val="24"/>
        </w:rPr>
        <w:t xml:space="preserve"> dengan uraian capaian kinerja Program dan Kegiatan sebagai berikut :</w:t>
      </w:r>
    </w:p>
    <w:tbl>
      <w:tblPr>
        <w:tblW w:w="13257" w:type="dxa"/>
        <w:tblInd w:w="-34" w:type="dxa"/>
        <w:tblLook w:val="04A0"/>
      </w:tblPr>
      <w:tblGrid>
        <w:gridCol w:w="636"/>
        <w:gridCol w:w="2366"/>
        <w:gridCol w:w="1596"/>
        <w:gridCol w:w="1640"/>
        <w:gridCol w:w="935"/>
        <w:gridCol w:w="9"/>
        <w:gridCol w:w="1621"/>
        <w:gridCol w:w="9"/>
        <w:gridCol w:w="1047"/>
        <w:gridCol w:w="1006"/>
        <w:gridCol w:w="254"/>
        <w:gridCol w:w="84"/>
        <w:gridCol w:w="551"/>
        <w:gridCol w:w="145"/>
        <w:gridCol w:w="91"/>
        <w:gridCol w:w="102"/>
        <w:gridCol w:w="1165"/>
      </w:tblGrid>
      <w:tr w:rsidR="009609D2" w:rsidRPr="00FE664E" w:rsidTr="00891334">
        <w:trPr>
          <w:gridAfter w:val="2"/>
          <w:wAfter w:w="1267" w:type="dxa"/>
          <w:trHeight w:val="305"/>
        </w:trPr>
        <w:tc>
          <w:tcPr>
            <w:tcW w:w="63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D2" w:rsidRPr="00891334" w:rsidRDefault="009609D2" w:rsidP="00195D7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3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2366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D2" w:rsidRPr="00891334" w:rsidRDefault="009609D2" w:rsidP="00195D7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3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PROGRAM / KEGIATAN</w:t>
            </w:r>
          </w:p>
        </w:tc>
        <w:tc>
          <w:tcPr>
            <w:tcW w:w="159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9D2" w:rsidRPr="00891334" w:rsidRDefault="009609D2" w:rsidP="00195D7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3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9609D2" w:rsidRPr="00891334" w:rsidRDefault="009609D2" w:rsidP="00195D7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3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    (Rp)</w:t>
            </w:r>
          </w:p>
        </w:tc>
        <w:tc>
          <w:tcPr>
            <w:tcW w:w="257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09D2" w:rsidRPr="00891334" w:rsidRDefault="009609D2" w:rsidP="00195D7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3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REALISASI  S/D  DESEMBER 201</w:t>
            </w:r>
            <w:r w:rsidR="00872FC7" w:rsidRPr="008913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63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D2" w:rsidRPr="00891334" w:rsidRDefault="009609D2" w:rsidP="00195D7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3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SISA ANGGARAN (Rp)</w:t>
            </w:r>
          </w:p>
        </w:tc>
        <w:tc>
          <w:tcPr>
            <w:tcW w:w="20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9D2" w:rsidRPr="00FE664E" w:rsidRDefault="009609D2" w:rsidP="00195D7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9D2" w:rsidRPr="00FE664E" w:rsidRDefault="009609D2" w:rsidP="00195D7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9D2" w:rsidRPr="00FE664E" w:rsidRDefault="009609D2" w:rsidP="00195D7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609D2" w:rsidRPr="00FE664E" w:rsidTr="00891334">
        <w:trPr>
          <w:gridAfter w:val="2"/>
          <w:wAfter w:w="1267" w:type="dxa"/>
          <w:trHeight w:val="305"/>
        </w:trPr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09D2" w:rsidRPr="00891334" w:rsidRDefault="009609D2" w:rsidP="00195D7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66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09D2" w:rsidRPr="00891334" w:rsidRDefault="009609D2" w:rsidP="00195D7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D2" w:rsidRPr="00891334" w:rsidRDefault="009609D2" w:rsidP="00195D7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09D2" w:rsidRPr="00891334" w:rsidRDefault="009609D2" w:rsidP="00195D7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3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REALISASI KEUANGAN</w:t>
            </w:r>
          </w:p>
        </w:tc>
        <w:tc>
          <w:tcPr>
            <w:tcW w:w="163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09D2" w:rsidRPr="00891334" w:rsidRDefault="009609D2" w:rsidP="00195D7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9D2" w:rsidRPr="00FE664E" w:rsidRDefault="009609D2" w:rsidP="00195D7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9D2" w:rsidRPr="00FE664E" w:rsidRDefault="009609D2" w:rsidP="00195D7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9D2" w:rsidRPr="00FE664E" w:rsidRDefault="009609D2" w:rsidP="00195D7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609D2" w:rsidRPr="00FE664E" w:rsidTr="00891334">
        <w:trPr>
          <w:gridAfter w:val="2"/>
          <w:wAfter w:w="1267" w:type="dxa"/>
          <w:trHeight w:val="427"/>
        </w:trPr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09D2" w:rsidRPr="00891334" w:rsidRDefault="009609D2" w:rsidP="00195D7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66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09D2" w:rsidRPr="00891334" w:rsidRDefault="009609D2" w:rsidP="00195D7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09D2" w:rsidRPr="00891334" w:rsidRDefault="009609D2" w:rsidP="00195D7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D2" w:rsidRPr="00891334" w:rsidRDefault="009609D2" w:rsidP="00195D7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3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Rp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D2" w:rsidRPr="00891334" w:rsidRDefault="009609D2" w:rsidP="00195D7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3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163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09D2" w:rsidRPr="00891334" w:rsidRDefault="009609D2" w:rsidP="00195D7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9D2" w:rsidRPr="00FE664E" w:rsidRDefault="009609D2" w:rsidP="00195D7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9D2" w:rsidRPr="00FE664E" w:rsidRDefault="009609D2" w:rsidP="00195D7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9D2" w:rsidRPr="00FE664E" w:rsidRDefault="009609D2" w:rsidP="00195D7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609D2" w:rsidRPr="00FE664E" w:rsidTr="00891334">
        <w:trPr>
          <w:gridAfter w:val="2"/>
          <w:wAfter w:w="1267" w:type="dxa"/>
          <w:trHeight w:val="30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9D2" w:rsidRPr="00891334" w:rsidRDefault="009609D2" w:rsidP="00195D7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33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9D2" w:rsidRPr="00891334" w:rsidRDefault="009609D2" w:rsidP="00195D7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33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9D2" w:rsidRPr="00891334" w:rsidRDefault="009609D2" w:rsidP="00195D7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33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9D2" w:rsidRPr="00891334" w:rsidRDefault="009609D2" w:rsidP="00195D7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33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9D2" w:rsidRPr="00891334" w:rsidRDefault="009609D2" w:rsidP="00195D7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33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9D2" w:rsidRPr="00891334" w:rsidRDefault="009609D2" w:rsidP="00195D7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33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0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9D2" w:rsidRPr="00FE664E" w:rsidRDefault="009609D2" w:rsidP="00195D7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9D2" w:rsidRPr="00FE664E" w:rsidRDefault="009609D2" w:rsidP="00195D7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09D2" w:rsidRPr="00FE664E" w:rsidRDefault="009609D2" w:rsidP="00195D7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609D2" w:rsidRPr="00FE664E" w:rsidTr="00891334">
        <w:trPr>
          <w:trHeight w:val="848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9D2" w:rsidRPr="00891334" w:rsidRDefault="009609D2" w:rsidP="00195D7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D"/>
              </w:rPr>
            </w:pPr>
            <w:bookmarkStart w:id="0" w:name="OLE_LINK3"/>
            <w:bookmarkStart w:id="1" w:name="OLE_LINK4"/>
            <w:bookmarkStart w:id="2" w:name="OLE_LINK5"/>
            <w:r w:rsidRPr="00891334">
              <w:rPr>
                <w:rFonts w:ascii="Times New Roman" w:hAnsi="Times New Roman" w:cs="Times New Roman"/>
                <w:b/>
                <w:sz w:val="24"/>
                <w:szCs w:val="24"/>
                <w:lang w:val="en-ID"/>
              </w:rPr>
              <w:t>I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D2" w:rsidRPr="00891334" w:rsidRDefault="009609D2" w:rsidP="00195D7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334">
              <w:rPr>
                <w:rFonts w:ascii="Times New Roman" w:hAnsi="Times New Roman" w:cs="Times New Roman"/>
                <w:b/>
                <w:sz w:val="24"/>
                <w:szCs w:val="24"/>
              </w:rPr>
              <w:t>PROGRAM PEMBINAAN &amp; PENGEMBANGAN APARATUR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9D2" w:rsidRPr="00891334" w:rsidRDefault="0088663A" w:rsidP="00195D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3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9609D2" w:rsidRPr="008913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8913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091</w:t>
            </w:r>
            <w:r w:rsidR="009609D2" w:rsidRPr="008913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8913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</w:t>
            </w:r>
            <w:r w:rsidR="009609D2" w:rsidRPr="0089133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D"/>
              </w:rPr>
              <w:t>0</w:t>
            </w:r>
            <w:r w:rsidR="009609D2" w:rsidRPr="008913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9D2" w:rsidRPr="00891334" w:rsidRDefault="009609D2" w:rsidP="00195D7B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334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88663A" w:rsidRPr="00891334">
              <w:rPr>
                <w:rFonts w:ascii="Times New Roman" w:hAnsi="Times New Roman" w:cs="Times New Roman"/>
                <w:b/>
                <w:sz w:val="24"/>
                <w:szCs w:val="24"/>
              </w:rPr>
              <w:t>741.661</w:t>
            </w:r>
            <w:r w:rsidRPr="0089133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88663A" w:rsidRPr="00891334">
              <w:rPr>
                <w:rFonts w:ascii="Times New Roman" w:hAnsi="Times New Roman" w:cs="Times New Roman"/>
                <w:b/>
                <w:sz w:val="24"/>
                <w:szCs w:val="24"/>
              </w:rPr>
              <w:t>864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9D2" w:rsidRPr="00891334" w:rsidRDefault="0088663A" w:rsidP="00195D7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334">
              <w:rPr>
                <w:rFonts w:ascii="Times New Roman" w:hAnsi="Times New Roman" w:cs="Times New Roman"/>
                <w:b/>
                <w:sz w:val="24"/>
                <w:szCs w:val="24"/>
                <w:lang w:val="en-ID"/>
              </w:rPr>
              <w:t>8</w:t>
            </w:r>
            <w:r w:rsidRPr="0089133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609D2" w:rsidRPr="00891334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891334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9D2" w:rsidRPr="00891334" w:rsidRDefault="0088663A" w:rsidP="00195D7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3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349</w:t>
            </w:r>
            <w:r w:rsidR="009609D2" w:rsidRPr="008913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8913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898</w:t>
            </w:r>
            <w:r w:rsidR="009609D2" w:rsidRPr="008913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8913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136</w:t>
            </w:r>
          </w:p>
        </w:tc>
        <w:tc>
          <w:tcPr>
            <w:tcW w:w="2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9D2" w:rsidRPr="00FE664E" w:rsidRDefault="009609D2" w:rsidP="00195D7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9D2" w:rsidRPr="00FE664E" w:rsidRDefault="009609D2" w:rsidP="00195D7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9D2" w:rsidRPr="00FE664E" w:rsidRDefault="009609D2" w:rsidP="00195D7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609D2" w:rsidRPr="00FE664E" w:rsidTr="00891334">
        <w:trPr>
          <w:trHeight w:val="52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9D2" w:rsidRPr="00891334" w:rsidRDefault="006713D8" w:rsidP="00195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3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D2" w:rsidRPr="00891334" w:rsidRDefault="009609D2" w:rsidP="00195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1334">
              <w:rPr>
                <w:rFonts w:ascii="Times New Roman" w:hAnsi="Times New Roman" w:cs="Times New Roman"/>
                <w:sz w:val="24"/>
                <w:szCs w:val="24"/>
              </w:rPr>
              <w:t>Penyelesaian Pensiun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9D2" w:rsidRPr="00891334" w:rsidRDefault="009609D2" w:rsidP="00195D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334">
              <w:rPr>
                <w:rFonts w:ascii="Times New Roman" w:hAnsi="Times New Roman" w:cs="Times New Roman"/>
                <w:color w:val="000000"/>
                <w:sz w:val="24"/>
                <w:szCs w:val="24"/>
                <w:lang w:val="en-ID"/>
              </w:rPr>
              <w:t>69</w:t>
            </w:r>
            <w:r w:rsidRPr="00891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.000.000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9D2" w:rsidRPr="00891334" w:rsidRDefault="00D50C2C" w:rsidP="00195D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334">
              <w:rPr>
                <w:rFonts w:ascii="Times New Roman" w:hAnsi="Times New Roman" w:cs="Times New Roman"/>
                <w:color w:val="000000"/>
                <w:sz w:val="24"/>
                <w:szCs w:val="24"/>
                <w:lang w:val="en-ID"/>
              </w:rPr>
              <w:t>6</w:t>
            </w:r>
            <w:r w:rsidRPr="00891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9609D2" w:rsidRPr="00891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91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</w:t>
            </w:r>
            <w:r w:rsidR="009609D2" w:rsidRPr="00891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9609D2" w:rsidRPr="00891334">
              <w:rPr>
                <w:rFonts w:ascii="Times New Roman" w:hAnsi="Times New Roman" w:cs="Times New Roman"/>
                <w:color w:val="000000"/>
                <w:sz w:val="24"/>
                <w:szCs w:val="24"/>
                <w:lang w:val="en-ID"/>
              </w:rPr>
              <w:t>00</w:t>
            </w:r>
            <w:r w:rsidR="009609D2" w:rsidRPr="00891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9D2" w:rsidRPr="00891334" w:rsidRDefault="00D50C2C" w:rsidP="00195D7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9609D2" w:rsidRPr="00891334">
              <w:rPr>
                <w:rFonts w:ascii="Times New Roman" w:hAnsi="Times New Roman" w:cs="Times New Roman"/>
                <w:color w:val="000000"/>
                <w:sz w:val="24"/>
                <w:szCs w:val="24"/>
                <w:lang w:val="en-ID"/>
              </w:rPr>
              <w:t>9</w:t>
            </w:r>
            <w:r w:rsidR="009609D2" w:rsidRPr="00891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891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9D2" w:rsidRPr="00891334" w:rsidRDefault="00D50C2C" w:rsidP="00195D7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9609D2" w:rsidRPr="00891334">
              <w:rPr>
                <w:rFonts w:ascii="Times New Roman" w:hAnsi="Times New Roman" w:cs="Times New Roman"/>
                <w:color w:val="000000"/>
                <w:sz w:val="24"/>
                <w:szCs w:val="24"/>
                <w:lang w:val="en-ID"/>
              </w:rPr>
              <w:t>5</w:t>
            </w:r>
            <w:r w:rsidR="009609D2" w:rsidRPr="00891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9609D2" w:rsidRPr="00891334">
              <w:rPr>
                <w:rFonts w:ascii="Times New Roman" w:hAnsi="Times New Roman" w:cs="Times New Roman"/>
                <w:color w:val="000000"/>
                <w:sz w:val="24"/>
                <w:szCs w:val="24"/>
                <w:lang w:val="en-ID"/>
              </w:rPr>
              <w:t>00</w:t>
            </w:r>
            <w:r w:rsidR="009609D2" w:rsidRPr="00891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9D2" w:rsidRPr="00FE664E" w:rsidRDefault="009609D2" w:rsidP="00195D7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9D2" w:rsidRPr="00FE664E" w:rsidRDefault="009609D2" w:rsidP="00195D7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9D2" w:rsidRPr="00FE664E" w:rsidRDefault="009609D2" w:rsidP="00195D7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609D2" w:rsidRPr="00FE664E" w:rsidTr="00891334">
        <w:trPr>
          <w:gridAfter w:val="3"/>
          <w:wAfter w:w="1358" w:type="dxa"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9D2" w:rsidRPr="00891334" w:rsidRDefault="006713D8" w:rsidP="00195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3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D2" w:rsidRPr="00891334" w:rsidRDefault="009609D2" w:rsidP="00195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1334">
              <w:rPr>
                <w:rFonts w:ascii="Times New Roman" w:hAnsi="Times New Roman" w:cs="Times New Roman"/>
                <w:sz w:val="24"/>
                <w:szCs w:val="24"/>
              </w:rPr>
              <w:t>Pembuatan Nominatif PNS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9D2" w:rsidRPr="00891334" w:rsidRDefault="009609D2" w:rsidP="00195D7B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09D2" w:rsidRPr="00891334" w:rsidRDefault="009609D2" w:rsidP="00195D7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13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ID"/>
              </w:rPr>
              <w:t>3</w:t>
            </w:r>
            <w:r w:rsidRPr="008913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6.000.000</w:t>
            </w:r>
          </w:p>
          <w:p w:rsidR="009609D2" w:rsidRPr="00891334" w:rsidRDefault="009609D2" w:rsidP="00195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9D2" w:rsidRPr="00891334" w:rsidRDefault="009609D2" w:rsidP="00195D7B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09D2" w:rsidRPr="00891334" w:rsidRDefault="00011D90" w:rsidP="00195D7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13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ID"/>
              </w:rPr>
              <w:t>3</w:t>
            </w:r>
            <w:r w:rsidRPr="008913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3.913.75</w:t>
            </w:r>
            <w:r w:rsidR="009609D2" w:rsidRPr="008913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  <w:p w:rsidR="009609D2" w:rsidRPr="00891334" w:rsidRDefault="009609D2" w:rsidP="00195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9D2" w:rsidRPr="00891334" w:rsidRDefault="00011D90" w:rsidP="00195D7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  <w:r w:rsidR="009609D2" w:rsidRPr="00891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891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9D2" w:rsidRPr="00891334" w:rsidRDefault="009609D2" w:rsidP="00195D7B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09D2" w:rsidRPr="00891334" w:rsidRDefault="00011D90" w:rsidP="00195D7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13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2.086.25</w:t>
            </w:r>
            <w:r w:rsidR="009609D2" w:rsidRPr="008913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  <w:p w:rsidR="009609D2" w:rsidRPr="00891334" w:rsidRDefault="009609D2" w:rsidP="00195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9D2" w:rsidRPr="00FE664E" w:rsidRDefault="009609D2" w:rsidP="00195D7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9D2" w:rsidRPr="00FE664E" w:rsidRDefault="009609D2" w:rsidP="00195D7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9D2" w:rsidRPr="00FE664E" w:rsidRDefault="009609D2" w:rsidP="00195D7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609D2" w:rsidRPr="00FE664E" w:rsidTr="00891334">
        <w:trPr>
          <w:gridAfter w:val="3"/>
          <w:wAfter w:w="1358" w:type="dxa"/>
          <w:trHeight w:val="6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9D2" w:rsidRPr="00891334" w:rsidRDefault="006713D8" w:rsidP="00195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3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D2" w:rsidRPr="00891334" w:rsidRDefault="009609D2" w:rsidP="00195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1334">
              <w:rPr>
                <w:rFonts w:ascii="Times New Roman" w:hAnsi="Times New Roman" w:cs="Times New Roman"/>
                <w:sz w:val="24"/>
                <w:szCs w:val="24"/>
              </w:rPr>
              <w:t>Pembuatan Bezeting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9D2" w:rsidRPr="00891334" w:rsidRDefault="000676D0" w:rsidP="00195D7B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133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9609D2" w:rsidRPr="008913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609D2" w:rsidRPr="0089133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0</w:t>
            </w:r>
            <w:r w:rsidR="009609D2" w:rsidRPr="00891334">
              <w:rPr>
                <w:rFonts w:ascii="Times New Roman" w:hAnsi="Times New Roman" w:cs="Times New Roman"/>
                <w:sz w:val="24"/>
                <w:szCs w:val="24"/>
              </w:rPr>
              <w:t>00.000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9D2" w:rsidRPr="00891334" w:rsidRDefault="0027430E" w:rsidP="006713D8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89133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609D2" w:rsidRPr="0089133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.</w:t>
            </w:r>
            <w:r w:rsidR="006713D8" w:rsidRPr="00891334">
              <w:rPr>
                <w:rFonts w:ascii="Times New Roman" w:hAnsi="Times New Roman" w:cs="Times New Roman"/>
                <w:sz w:val="24"/>
                <w:szCs w:val="24"/>
              </w:rPr>
              <w:t>819</w:t>
            </w:r>
            <w:r w:rsidR="009609D2" w:rsidRPr="0089133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.000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9D2" w:rsidRPr="00891334" w:rsidRDefault="0027430E" w:rsidP="00195D7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334">
              <w:rPr>
                <w:rFonts w:ascii="Times New Roman" w:hAnsi="Times New Roman" w:cs="Times New Roman"/>
                <w:color w:val="000000"/>
                <w:sz w:val="24"/>
                <w:szCs w:val="24"/>
                <w:lang w:val="en-ID"/>
              </w:rPr>
              <w:t>9</w:t>
            </w:r>
            <w:r w:rsidRPr="00891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9609D2" w:rsidRPr="00891334">
              <w:rPr>
                <w:rFonts w:ascii="Times New Roman" w:hAnsi="Times New Roman" w:cs="Times New Roman"/>
                <w:color w:val="000000"/>
                <w:sz w:val="24"/>
                <w:szCs w:val="24"/>
                <w:lang w:val="en-ID"/>
              </w:rPr>
              <w:t>,</w:t>
            </w:r>
            <w:r w:rsidRPr="00891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891334">
              <w:rPr>
                <w:rFonts w:ascii="Times New Roman" w:hAnsi="Times New Roman" w:cs="Times New Roman"/>
                <w:color w:val="000000"/>
                <w:sz w:val="24"/>
                <w:szCs w:val="24"/>
                <w:lang w:val="en-ID"/>
              </w:rPr>
              <w:t>5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9D2" w:rsidRPr="00891334" w:rsidRDefault="006713D8" w:rsidP="00195D7B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1334"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  <w:r w:rsidR="009609D2" w:rsidRPr="00891334">
              <w:rPr>
                <w:rFonts w:ascii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9D2" w:rsidRPr="00FE664E" w:rsidRDefault="009609D2" w:rsidP="00195D7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9D2" w:rsidRPr="00FE664E" w:rsidRDefault="009609D2" w:rsidP="00195D7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9D2" w:rsidRPr="00FE664E" w:rsidRDefault="009609D2" w:rsidP="00195D7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609D2" w:rsidRPr="00FE664E" w:rsidTr="00891334">
        <w:trPr>
          <w:gridAfter w:val="3"/>
          <w:wAfter w:w="1358" w:type="dxa"/>
          <w:trHeight w:val="66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9D2" w:rsidRPr="00891334" w:rsidRDefault="006713D8" w:rsidP="00195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3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D2" w:rsidRPr="00891334" w:rsidRDefault="009609D2" w:rsidP="00195D7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1334">
              <w:rPr>
                <w:rFonts w:ascii="Times New Roman" w:hAnsi="Times New Roman" w:cs="Times New Roman"/>
                <w:bCs/>
                <w:sz w:val="24"/>
                <w:szCs w:val="24"/>
              </w:rPr>
              <w:t>Sistim Aplikasi Pengeloaan Kepegawaian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9D2" w:rsidRPr="00891334" w:rsidRDefault="009609D2" w:rsidP="00195D7B">
            <w:pPr>
              <w:spacing w:after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609D2" w:rsidRPr="00891334" w:rsidRDefault="009609D2" w:rsidP="00195D7B">
            <w:pPr>
              <w:spacing w:after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1334">
              <w:rPr>
                <w:rFonts w:ascii="Times New Roman" w:hAnsi="Times New Roman" w:cs="Times New Roman"/>
                <w:bCs/>
                <w:sz w:val="24"/>
                <w:szCs w:val="24"/>
                <w:lang w:val="en-ID"/>
              </w:rPr>
              <w:t>90</w:t>
            </w:r>
            <w:r w:rsidRPr="008913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.000.000 </w:t>
            </w:r>
          </w:p>
          <w:p w:rsidR="009609D2" w:rsidRPr="00891334" w:rsidRDefault="009609D2" w:rsidP="00195D7B">
            <w:pPr>
              <w:spacing w:after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9D2" w:rsidRPr="00891334" w:rsidRDefault="009609D2" w:rsidP="00195D7B">
            <w:pPr>
              <w:spacing w:after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609D2" w:rsidRPr="00891334" w:rsidRDefault="004F6527" w:rsidP="00195D7B">
            <w:pPr>
              <w:spacing w:after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1334">
              <w:rPr>
                <w:rFonts w:ascii="Times New Roman" w:hAnsi="Times New Roman" w:cs="Times New Roman"/>
                <w:bCs/>
                <w:sz w:val="24"/>
                <w:szCs w:val="24"/>
                <w:lang w:val="en-ID"/>
              </w:rPr>
              <w:t>8</w:t>
            </w:r>
            <w:r w:rsidRPr="0089133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9609D2" w:rsidRPr="0089133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891334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9609D2" w:rsidRPr="00891334">
              <w:rPr>
                <w:rFonts w:ascii="Times New Roman" w:hAnsi="Times New Roman" w:cs="Times New Roman"/>
                <w:bCs/>
                <w:sz w:val="24"/>
                <w:szCs w:val="24"/>
              </w:rPr>
              <w:t>0.000</w:t>
            </w:r>
          </w:p>
          <w:p w:rsidR="009609D2" w:rsidRPr="00891334" w:rsidRDefault="009609D2" w:rsidP="00195D7B">
            <w:pPr>
              <w:spacing w:after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9D2" w:rsidRPr="00891334" w:rsidRDefault="004F6527" w:rsidP="00195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33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9</w:t>
            </w:r>
            <w:r w:rsidRPr="008913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609D2" w:rsidRPr="0089133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9133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9D2" w:rsidRPr="00891334" w:rsidRDefault="009609D2" w:rsidP="00195D7B">
            <w:pPr>
              <w:spacing w:after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609D2" w:rsidRPr="00891334" w:rsidRDefault="004F6527" w:rsidP="00195D7B">
            <w:pPr>
              <w:spacing w:after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133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9609D2" w:rsidRPr="0089133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891334">
              <w:rPr>
                <w:rFonts w:ascii="Times New Roman" w:hAnsi="Times New Roman" w:cs="Times New Roman"/>
                <w:bCs/>
                <w:sz w:val="24"/>
                <w:szCs w:val="24"/>
              </w:rPr>
              <w:t>80</w:t>
            </w:r>
            <w:r w:rsidR="009609D2" w:rsidRPr="00891334">
              <w:rPr>
                <w:rFonts w:ascii="Times New Roman" w:hAnsi="Times New Roman" w:cs="Times New Roman"/>
                <w:bCs/>
                <w:sz w:val="24"/>
                <w:szCs w:val="24"/>
              </w:rPr>
              <w:t>0.000</w:t>
            </w:r>
          </w:p>
          <w:p w:rsidR="009609D2" w:rsidRPr="00891334" w:rsidRDefault="009609D2" w:rsidP="00195D7B">
            <w:pPr>
              <w:spacing w:after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9D2" w:rsidRPr="00FE664E" w:rsidRDefault="009609D2" w:rsidP="00195D7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9D2" w:rsidRPr="00FE664E" w:rsidRDefault="009609D2" w:rsidP="00195D7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9D2" w:rsidRPr="00FE664E" w:rsidRDefault="009609D2" w:rsidP="00195D7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609D2" w:rsidRPr="00FE664E" w:rsidTr="00891334">
        <w:trPr>
          <w:gridAfter w:val="3"/>
          <w:wAfter w:w="1358" w:type="dxa"/>
          <w:trHeight w:val="66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9D2" w:rsidRPr="00891334" w:rsidRDefault="006713D8" w:rsidP="00195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3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D2" w:rsidRPr="00891334" w:rsidRDefault="009609D2" w:rsidP="00195D7B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13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Perbaikan konversi NIP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9D2" w:rsidRPr="00891334" w:rsidRDefault="009609D2" w:rsidP="00195D7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9609D2" w:rsidRPr="00891334" w:rsidRDefault="000676D0" w:rsidP="00195D7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13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</w:t>
            </w:r>
            <w:r w:rsidR="009609D2" w:rsidRPr="008913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.000.000 </w:t>
            </w:r>
          </w:p>
          <w:p w:rsidR="009609D2" w:rsidRPr="00891334" w:rsidRDefault="009609D2" w:rsidP="00195D7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9D2" w:rsidRPr="00891334" w:rsidRDefault="009609D2" w:rsidP="00195D7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9609D2" w:rsidRPr="00891334" w:rsidRDefault="004F6527" w:rsidP="00195D7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13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</w:t>
            </w:r>
            <w:r w:rsidR="009609D2" w:rsidRPr="008913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 w:rsidRPr="008913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575.275</w:t>
            </w:r>
          </w:p>
          <w:p w:rsidR="009609D2" w:rsidRPr="00891334" w:rsidRDefault="009609D2" w:rsidP="00195D7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9D2" w:rsidRPr="00891334" w:rsidRDefault="004F6527" w:rsidP="00195D7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9609D2" w:rsidRPr="00891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891334">
              <w:rPr>
                <w:rFonts w:ascii="Times New Roman" w:hAnsi="Times New Roman" w:cs="Times New Roman"/>
                <w:color w:val="000000"/>
                <w:sz w:val="24"/>
                <w:szCs w:val="24"/>
                <w:lang w:val="en-ID"/>
              </w:rPr>
              <w:t>3</w:t>
            </w:r>
            <w:r w:rsidRPr="00891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9D2" w:rsidRPr="00891334" w:rsidRDefault="009609D2" w:rsidP="00195D7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9609D2" w:rsidRPr="00891334" w:rsidRDefault="004F6527" w:rsidP="00195D7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13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424.725</w:t>
            </w:r>
          </w:p>
          <w:p w:rsidR="009609D2" w:rsidRPr="00891334" w:rsidRDefault="009609D2" w:rsidP="00195D7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9D2" w:rsidRPr="00FE664E" w:rsidRDefault="009609D2" w:rsidP="00195D7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9D2" w:rsidRPr="00FE664E" w:rsidRDefault="009609D2" w:rsidP="00195D7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9D2" w:rsidRPr="00FE664E" w:rsidRDefault="009609D2" w:rsidP="00195D7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609D2" w:rsidRPr="00FE664E" w:rsidTr="00891334">
        <w:trPr>
          <w:gridAfter w:val="3"/>
          <w:wAfter w:w="1358" w:type="dxa"/>
          <w:trHeight w:val="66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9D2" w:rsidRPr="00891334" w:rsidRDefault="006713D8" w:rsidP="00195D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3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9D2" w:rsidRPr="00891334" w:rsidRDefault="009609D2" w:rsidP="00195D7B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13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BAPERJAKAT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9D2" w:rsidRPr="00891334" w:rsidRDefault="000676D0" w:rsidP="00195D7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13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ID"/>
              </w:rPr>
              <w:t>1</w:t>
            </w:r>
            <w:r w:rsidRPr="008913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</w:t>
            </w:r>
            <w:r w:rsidR="009609D2" w:rsidRPr="008913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 w:rsidR="009609D2" w:rsidRPr="008913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ID"/>
              </w:rPr>
              <w:t>0</w:t>
            </w:r>
            <w:r w:rsidR="004F037D" w:rsidRPr="008913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="009609D2" w:rsidRPr="008913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ID"/>
              </w:rPr>
              <w:t>0</w:t>
            </w:r>
            <w:r w:rsidR="009609D2" w:rsidRPr="008913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9D2" w:rsidRPr="00891334" w:rsidRDefault="000676D0" w:rsidP="00195D7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13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ID"/>
              </w:rPr>
              <w:t>1</w:t>
            </w:r>
            <w:r w:rsidRPr="008913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50.430</w:t>
            </w:r>
            <w:r w:rsidR="009609D2" w:rsidRPr="008913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 w:rsidR="009609D2" w:rsidRPr="008913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ID"/>
              </w:rPr>
              <w:t>4</w:t>
            </w:r>
            <w:r w:rsidRPr="008913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9D2" w:rsidRPr="00891334" w:rsidRDefault="000676D0" w:rsidP="00195D7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334">
              <w:rPr>
                <w:rFonts w:ascii="Times New Roman" w:hAnsi="Times New Roman" w:cs="Times New Roman"/>
                <w:color w:val="000000"/>
                <w:sz w:val="24"/>
                <w:szCs w:val="24"/>
                <w:lang w:val="en-ID"/>
              </w:rPr>
              <w:t>8</w:t>
            </w:r>
            <w:r w:rsidRPr="00891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9609D2" w:rsidRPr="00891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891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9D2" w:rsidRPr="00891334" w:rsidRDefault="000676D0" w:rsidP="00195D7B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13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Pr="008913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ID"/>
              </w:rPr>
              <w:t>6.</w:t>
            </w:r>
            <w:r w:rsidRPr="008913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569</w:t>
            </w:r>
            <w:r w:rsidR="009609D2" w:rsidRPr="008913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 w:rsidRPr="008913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577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9D2" w:rsidRPr="00FE664E" w:rsidRDefault="009609D2" w:rsidP="00195D7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9D2" w:rsidRPr="00FE664E" w:rsidRDefault="009609D2" w:rsidP="00195D7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9D2" w:rsidRPr="00FE664E" w:rsidRDefault="009609D2" w:rsidP="00195D7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609D2" w:rsidRPr="00FE664E" w:rsidTr="00891334">
        <w:trPr>
          <w:gridAfter w:val="3"/>
          <w:wAfter w:w="1358" w:type="dxa"/>
          <w:trHeight w:val="501"/>
        </w:trPr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9D2" w:rsidRPr="00891334" w:rsidRDefault="009609D2" w:rsidP="00195D7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334">
              <w:rPr>
                <w:rFonts w:ascii="Times New Roman" w:hAnsi="Times New Roman" w:cs="Times New Roman"/>
                <w:b/>
                <w:sz w:val="24"/>
                <w:szCs w:val="24"/>
              </w:rPr>
              <w:t>J U M L A H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9D2" w:rsidRPr="00891334" w:rsidRDefault="004F037D" w:rsidP="00195D7B">
            <w:pPr>
              <w:spacing w:after="0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highlight w:val="yellow"/>
              </w:rPr>
            </w:pPr>
            <w:r w:rsidRPr="00891334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426</w:t>
            </w:r>
            <w:r w:rsidR="006713D8" w:rsidRPr="00891334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.000.000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9D2" w:rsidRPr="00891334" w:rsidRDefault="006713D8" w:rsidP="00195D7B">
            <w:pPr>
              <w:spacing w:after="0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highlight w:val="yellow"/>
              </w:rPr>
            </w:pPr>
            <w:r w:rsidRPr="00891334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381.845.448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9D2" w:rsidRPr="00891334" w:rsidRDefault="009609D2" w:rsidP="00195D7B">
            <w:pPr>
              <w:spacing w:after="0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891334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   8</w:t>
            </w:r>
            <w:r w:rsidR="004F037D" w:rsidRPr="00891334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9</w:t>
            </w:r>
            <w:r w:rsidRPr="00891334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,</w:t>
            </w:r>
            <w:r w:rsidR="004F037D" w:rsidRPr="00891334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63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9D2" w:rsidRPr="00891334" w:rsidRDefault="004F037D" w:rsidP="00195D7B">
            <w:pPr>
              <w:spacing w:after="0"/>
              <w:jc w:val="right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highlight w:val="yellow"/>
              </w:rPr>
            </w:pPr>
            <w:bookmarkStart w:id="3" w:name="_GoBack"/>
            <w:bookmarkEnd w:id="3"/>
            <w:r w:rsidRPr="00891334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44.156</w:t>
            </w:r>
            <w:r w:rsidR="00E84D70" w:rsidRPr="00891334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.552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9D2" w:rsidRPr="00FE664E" w:rsidRDefault="009609D2" w:rsidP="00195D7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9D2" w:rsidRPr="00FE664E" w:rsidRDefault="009609D2" w:rsidP="00195D7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9D2" w:rsidRPr="00FE664E" w:rsidRDefault="009609D2" w:rsidP="00195D7B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bookmarkEnd w:id="0"/>
      <w:bookmarkEnd w:id="1"/>
      <w:bookmarkEnd w:id="2"/>
    </w:tbl>
    <w:p w:rsidR="00E46618" w:rsidRPr="00E46618" w:rsidRDefault="00E46618" w:rsidP="00E46618">
      <w:pPr>
        <w:tabs>
          <w:tab w:val="left" w:pos="1418"/>
          <w:tab w:val="left" w:pos="2127"/>
        </w:tabs>
        <w:spacing w:after="0" w:line="240" w:lineRule="auto"/>
        <w:ind w:left="1843" w:hanging="1843"/>
        <w:jc w:val="both"/>
        <w:rPr>
          <w:rFonts w:ascii="Times New Roman" w:hAnsi="Times New Roman" w:cs="Times New Roman"/>
          <w:sz w:val="10"/>
          <w:szCs w:val="10"/>
        </w:rPr>
      </w:pPr>
    </w:p>
    <w:p w:rsidR="00197A0E" w:rsidRPr="00197A0E" w:rsidRDefault="00197A0E" w:rsidP="00E46618">
      <w:pPr>
        <w:tabs>
          <w:tab w:val="left" w:pos="1418"/>
          <w:tab w:val="left" w:pos="2127"/>
        </w:tabs>
        <w:spacing w:after="0" w:line="240" w:lineRule="auto"/>
        <w:ind w:left="1843" w:hanging="1843"/>
        <w:jc w:val="both"/>
        <w:rPr>
          <w:rFonts w:ascii="Times New Roman" w:hAnsi="Times New Roman" w:cs="Times New Roman"/>
          <w:sz w:val="24"/>
          <w:szCs w:val="24"/>
        </w:rPr>
      </w:pPr>
      <w:r w:rsidRPr="00E46618">
        <w:rPr>
          <w:rFonts w:ascii="Times New Roman" w:hAnsi="Times New Roman" w:cs="Times New Roman"/>
          <w:i/>
          <w:sz w:val="24"/>
          <w:szCs w:val="24"/>
        </w:rPr>
        <w:t xml:space="preserve">Sumber Data </w:t>
      </w:r>
      <w:r w:rsidRPr="00E46618">
        <w:rPr>
          <w:rFonts w:ascii="Times New Roman" w:hAnsi="Times New Roman" w:cs="Times New Roman"/>
          <w:i/>
          <w:sz w:val="24"/>
          <w:szCs w:val="24"/>
        </w:rPr>
        <w:tab/>
        <w:t>:</w:t>
      </w:r>
      <w:r w:rsidRPr="00E46618">
        <w:rPr>
          <w:rFonts w:ascii="Times New Roman" w:hAnsi="Times New Roman" w:cs="Times New Roman"/>
          <w:i/>
          <w:sz w:val="24"/>
          <w:szCs w:val="24"/>
        </w:rPr>
        <w:tab/>
        <w:t>Laporan Kinerja Triwulan IV Badan Kepegawaian dan Pengembangan Sumber Daya Manusia Kabupaten Barito Utara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197A0E" w:rsidRPr="00197A0E" w:rsidSect="006E6E8F">
      <w:footerReference w:type="default" r:id="rId8"/>
      <w:pgSz w:w="11907" w:h="16840" w:code="9"/>
      <w:pgMar w:top="1701" w:right="1701" w:bottom="1701" w:left="2268" w:header="720" w:footer="720" w:gutter="0"/>
      <w:pgNumType w:start="7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1C23" w:rsidRDefault="003D1C23" w:rsidP="00B75FCF">
      <w:pPr>
        <w:spacing w:after="0" w:line="240" w:lineRule="auto"/>
      </w:pPr>
      <w:r>
        <w:separator/>
      </w:r>
    </w:p>
  </w:endnote>
  <w:endnote w:type="continuationSeparator" w:id="1">
    <w:p w:rsidR="003D1C23" w:rsidRDefault="003D1C23" w:rsidP="00B75F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C26" w:rsidRPr="00151EC8" w:rsidRDefault="00F73158">
    <w:pPr>
      <w:pStyle w:val="Footer"/>
      <w:jc w:val="center"/>
      <w:rPr>
        <w:caps/>
        <w:noProof/>
      </w:rPr>
    </w:pPr>
    <w:r w:rsidRPr="00151EC8">
      <w:rPr>
        <w:caps/>
      </w:rPr>
      <w:fldChar w:fldCharType="begin"/>
    </w:r>
    <w:r w:rsidR="003D0C26" w:rsidRPr="00151EC8">
      <w:rPr>
        <w:caps/>
      </w:rPr>
      <w:instrText xml:space="preserve"> PAGE   \* MERGEFORMAT </w:instrText>
    </w:r>
    <w:r w:rsidRPr="00151EC8">
      <w:rPr>
        <w:caps/>
      </w:rPr>
      <w:fldChar w:fldCharType="separate"/>
    </w:r>
    <w:r w:rsidR="008262D1">
      <w:rPr>
        <w:caps/>
        <w:noProof/>
      </w:rPr>
      <w:t>11</w:t>
    </w:r>
    <w:r w:rsidRPr="00151EC8">
      <w:rPr>
        <w:caps/>
        <w:noProof/>
      </w:rPr>
      <w:fldChar w:fldCharType="end"/>
    </w:r>
  </w:p>
  <w:p w:rsidR="003D0C26" w:rsidRDefault="003D0C2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1C23" w:rsidRDefault="003D1C23" w:rsidP="00B75FCF">
      <w:pPr>
        <w:spacing w:after="0" w:line="240" w:lineRule="auto"/>
      </w:pPr>
      <w:r>
        <w:separator/>
      </w:r>
    </w:p>
  </w:footnote>
  <w:footnote w:type="continuationSeparator" w:id="1">
    <w:p w:rsidR="003D1C23" w:rsidRDefault="003D1C23" w:rsidP="00B75F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943FC"/>
    <w:multiLevelType w:val="hybridMultilevel"/>
    <w:tmpl w:val="718A438A"/>
    <w:lvl w:ilvl="0" w:tplc="2CBE0058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4EF30B98"/>
    <w:multiLevelType w:val="hybridMultilevel"/>
    <w:tmpl w:val="937C8200"/>
    <w:lvl w:ilvl="0" w:tplc="BF04B20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defaultTabStop w:val="720"/>
  <w:characterSpacingControl w:val="doNotCompress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/>
  <w:rsids>
    <w:rsidRoot w:val="00883897"/>
    <w:rsid w:val="00005D6C"/>
    <w:rsid w:val="000079C3"/>
    <w:rsid w:val="00011505"/>
    <w:rsid w:val="00011D90"/>
    <w:rsid w:val="00012A1A"/>
    <w:rsid w:val="000156B6"/>
    <w:rsid w:val="00016E77"/>
    <w:rsid w:val="00017B2D"/>
    <w:rsid w:val="0002339E"/>
    <w:rsid w:val="00023F5F"/>
    <w:rsid w:val="0002500C"/>
    <w:rsid w:val="00027F59"/>
    <w:rsid w:val="0003052C"/>
    <w:rsid w:val="00030A9F"/>
    <w:rsid w:val="000373A0"/>
    <w:rsid w:val="0003790B"/>
    <w:rsid w:val="0004106C"/>
    <w:rsid w:val="00041A83"/>
    <w:rsid w:val="00043FE5"/>
    <w:rsid w:val="00045C35"/>
    <w:rsid w:val="00050AC9"/>
    <w:rsid w:val="00050D2C"/>
    <w:rsid w:val="00051440"/>
    <w:rsid w:val="000530B9"/>
    <w:rsid w:val="00056B91"/>
    <w:rsid w:val="000610A9"/>
    <w:rsid w:val="0006136E"/>
    <w:rsid w:val="000616D6"/>
    <w:rsid w:val="00064BC3"/>
    <w:rsid w:val="00065A7E"/>
    <w:rsid w:val="00065D88"/>
    <w:rsid w:val="000676D0"/>
    <w:rsid w:val="0007449F"/>
    <w:rsid w:val="0007516B"/>
    <w:rsid w:val="000751F2"/>
    <w:rsid w:val="00076F3D"/>
    <w:rsid w:val="00077A15"/>
    <w:rsid w:val="00082551"/>
    <w:rsid w:val="00082613"/>
    <w:rsid w:val="000827BB"/>
    <w:rsid w:val="00082816"/>
    <w:rsid w:val="000831DE"/>
    <w:rsid w:val="00090BF0"/>
    <w:rsid w:val="00091A6F"/>
    <w:rsid w:val="00094218"/>
    <w:rsid w:val="0009643A"/>
    <w:rsid w:val="000A0606"/>
    <w:rsid w:val="000A3EC7"/>
    <w:rsid w:val="000B0E19"/>
    <w:rsid w:val="000B5461"/>
    <w:rsid w:val="000C0656"/>
    <w:rsid w:val="000C2786"/>
    <w:rsid w:val="000C7230"/>
    <w:rsid w:val="000C7EE6"/>
    <w:rsid w:val="000D12CF"/>
    <w:rsid w:val="000D1416"/>
    <w:rsid w:val="000D2191"/>
    <w:rsid w:val="000D27B9"/>
    <w:rsid w:val="000D5113"/>
    <w:rsid w:val="000D51F4"/>
    <w:rsid w:val="000D6C4D"/>
    <w:rsid w:val="000E095D"/>
    <w:rsid w:val="000E32C2"/>
    <w:rsid w:val="000E4A92"/>
    <w:rsid w:val="000E698F"/>
    <w:rsid w:val="000E6B67"/>
    <w:rsid w:val="000F0406"/>
    <w:rsid w:val="000F0D5F"/>
    <w:rsid w:val="000F1EAE"/>
    <w:rsid w:val="000F557C"/>
    <w:rsid w:val="001002A8"/>
    <w:rsid w:val="00101DF2"/>
    <w:rsid w:val="0010474E"/>
    <w:rsid w:val="00117E78"/>
    <w:rsid w:val="001241C4"/>
    <w:rsid w:val="00124853"/>
    <w:rsid w:val="00124DE0"/>
    <w:rsid w:val="001251FA"/>
    <w:rsid w:val="00127A5F"/>
    <w:rsid w:val="001314F3"/>
    <w:rsid w:val="00132585"/>
    <w:rsid w:val="0013573D"/>
    <w:rsid w:val="00135C76"/>
    <w:rsid w:val="00137F18"/>
    <w:rsid w:val="00140B81"/>
    <w:rsid w:val="00140C37"/>
    <w:rsid w:val="00140F06"/>
    <w:rsid w:val="00141E4E"/>
    <w:rsid w:val="001421C5"/>
    <w:rsid w:val="00145811"/>
    <w:rsid w:val="00150340"/>
    <w:rsid w:val="001514CE"/>
    <w:rsid w:val="00151EC8"/>
    <w:rsid w:val="00152A3F"/>
    <w:rsid w:val="0015487D"/>
    <w:rsid w:val="00155453"/>
    <w:rsid w:val="00155AB6"/>
    <w:rsid w:val="0016036E"/>
    <w:rsid w:val="0016233E"/>
    <w:rsid w:val="00162E6A"/>
    <w:rsid w:val="00164C3C"/>
    <w:rsid w:val="001664FA"/>
    <w:rsid w:val="0016733A"/>
    <w:rsid w:val="00167773"/>
    <w:rsid w:val="00171AB1"/>
    <w:rsid w:val="00172BA6"/>
    <w:rsid w:val="00172F99"/>
    <w:rsid w:val="001737BF"/>
    <w:rsid w:val="0017703D"/>
    <w:rsid w:val="001814C6"/>
    <w:rsid w:val="00184199"/>
    <w:rsid w:val="00185CCF"/>
    <w:rsid w:val="00191022"/>
    <w:rsid w:val="00191A96"/>
    <w:rsid w:val="00192397"/>
    <w:rsid w:val="001953ED"/>
    <w:rsid w:val="00195D7B"/>
    <w:rsid w:val="001964C3"/>
    <w:rsid w:val="00196576"/>
    <w:rsid w:val="00197506"/>
    <w:rsid w:val="00197A0E"/>
    <w:rsid w:val="00197FCC"/>
    <w:rsid w:val="001A1B6C"/>
    <w:rsid w:val="001A1E6A"/>
    <w:rsid w:val="001A4B11"/>
    <w:rsid w:val="001A70BB"/>
    <w:rsid w:val="001A7F61"/>
    <w:rsid w:val="001B6D04"/>
    <w:rsid w:val="001C0B30"/>
    <w:rsid w:val="001C25C4"/>
    <w:rsid w:val="001C27E3"/>
    <w:rsid w:val="001C6A17"/>
    <w:rsid w:val="001D117A"/>
    <w:rsid w:val="001D28FB"/>
    <w:rsid w:val="001D41D5"/>
    <w:rsid w:val="001D5084"/>
    <w:rsid w:val="001F1061"/>
    <w:rsid w:val="001F12D6"/>
    <w:rsid w:val="001F301A"/>
    <w:rsid w:val="001F373F"/>
    <w:rsid w:val="001F6932"/>
    <w:rsid w:val="00200550"/>
    <w:rsid w:val="00200983"/>
    <w:rsid w:val="00204792"/>
    <w:rsid w:val="0021165D"/>
    <w:rsid w:val="00215DDF"/>
    <w:rsid w:val="00220838"/>
    <w:rsid w:val="00225503"/>
    <w:rsid w:val="002273A2"/>
    <w:rsid w:val="00231E0C"/>
    <w:rsid w:val="00233146"/>
    <w:rsid w:val="00234352"/>
    <w:rsid w:val="002363CE"/>
    <w:rsid w:val="002414A1"/>
    <w:rsid w:val="002433F4"/>
    <w:rsid w:val="00244F73"/>
    <w:rsid w:val="0025274C"/>
    <w:rsid w:val="0025434F"/>
    <w:rsid w:val="00256870"/>
    <w:rsid w:val="00257620"/>
    <w:rsid w:val="002607E1"/>
    <w:rsid w:val="00263BCC"/>
    <w:rsid w:val="0026632D"/>
    <w:rsid w:val="0026750E"/>
    <w:rsid w:val="002679E9"/>
    <w:rsid w:val="0027110D"/>
    <w:rsid w:val="0027430E"/>
    <w:rsid w:val="002745A8"/>
    <w:rsid w:val="00280599"/>
    <w:rsid w:val="002818C2"/>
    <w:rsid w:val="00282469"/>
    <w:rsid w:val="00283985"/>
    <w:rsid w:val="002901AC"/>
    <w:rsid w:val="00291D63"/>
    <w:rsid w:val="0029382D"/>
    <w:rsid w:val="00294C20"/>
    <w:rsid w:val="0029604D"/>
    <w:rsid w:val="002A2815"/>
    <w:rsid w:val="002A5C75"/>
    <w:rsid w:val="002A76DB"/>
    <w:rsid w:val="002B0501"/>
    <w:rsid w:val="002B27C2"/>
    <w:rsid w:val="002B3EE7"/>
    <w:rsid w:val="002B4576"/>
    <w:rsid w:val="002B4F08"/>
    <w:rsid w:val="002B524B"/>
    <w:rsid w:val="002B7C74"/>
    <w:rsid w:val="002C13A7"/>
    <w:rsid w:val="002C312C"/>
    <w:rsid w:val="002D0B41"/>
    <w:rsid w:val="002D294F"/>
    <w:rsid w:val="002D308B"/>
    <w:rsid w:val="002D59C5"/>
    <w:rsid w:val="002E31FF"/>
    <w:rsid w:val="002E3A22"/>
    <w:rsid w:val="002E4448"/>
    <w:rsid w:val="002F0863"/>
    <w:rsid w:val="002F103F"/>
    <w:rsid w:val="002F288E"/>
    <w:rsid w:val="002F6732"/>
    <w:rsid w:val="002F7604"/>
    <w:rsid w:val="002F7F58"/>
    <w:rsid w:val="00301F2D"/>
    <w:rsid w:val="00301FBF"/>
    <w:rsid w:val="00303950"/>
    <w:rsid w:val="00306832"/>
    <w:rsid w:val="00312502"/>
    <w:rsid w:val="0031423E"/>
    <w:rsid w:val="003209F3"/>
    <w:rsid w:val="003234B0"/>
    <w:rsid w:val="00323DFC"/>
    <w:rsid w:val="003273F8"/>
    <w:rsid w:val="003312B4"/>
    <w:rsid w:val="003315CC"/>
    <w:rsid w:val="00334A0E"/>
    <w:rsid w:val="00334D7C"/>
    <w:rsid w:val="00335AC3"/>
    <w:rsid w:val="00336029"/>
    <w:rsid w:val="003515E4"/>
    <w:rsid w:val="00352C61"/>
    <w:rsid w:val="0035360F"/>
    <w:rsid w:val="00353972"/>
    <w:rsid w:val="003557C2"/>
    <w:rsid w:val="00361077"/>
    <w:rsid w:val="00361A6F"/>
    <w:rsid w:val="003644FE"/>
    <w:rsid w:val="00365D84"/>
    <w:rsid w:val="003660AA"/>
    <w:rsid w:val="00367229"/>
    <w:rsid w:val="00375776"/>
    <w:rsid w:val="0037709A"/>
    <w:rsid w:val="00377B9B"/>
    <w:rsid w:val="00385DF1"/>
    <w:rsid w:val="00390EFD"/>
    <w:rsid w:val="0039356E"/>
    <w:rsid w:val="003935B6"/>
    <w:rsid w:val="0039462F"/>
    <w:rsid w:val="00394AD9"/>
    <w:rsid w:val="00397928"/>
    <w:rsid w:val="003A24FB"/>
    <w:rsid w:val="003A58A5"/>
    <w:rsid w:val="003B2A55"/>
    <w:rsid w:val="003B339C"/>
    <w:rsid w:val="003B3758"/>
    <w:rsid w:val="003B3EA3"/>
    <w:rsid w:val="003B43AD"/>
    <w:rsid w:val="003B447B"/>
    <w:rsid w:val="003B7642"/>
    <w:rsid w:val="003B7E68"/>
    <w:rsid w:val="003C00E8"/>
    <w:rsid w:val="003C24E6"/>
    <w:rsid w:val="003C4A06"/>
    <w:rsid w:val="003C551F"/>
    <w:rsid w:val="003C6F17"/>
    <w:rsid w:val="003D0C26"/>
    <w:rsid w:val="003D1C23"/>
    <w:rsid w:val="003D1CD1"/>
    <w:rsid w:val="003D38F0"/>
    <w:rsid w:val="003D4E3C"/>
    <w:rsid w:val="003D610D"/>
    <w:rsid w:val="003E0743"/>
    <w:rsid w:val="003E0FD6"/>
    <w:rsid w:val="003E1C5B"/>
    <w:rsid w:val="003E1E74"/>
    <w:rsid w:val="003E38DF"/>
    <w:rsid w:val="003E4BF8"/>
    <w:rsid w:val="003E5FE1"/>
    <w:rsid w:val="003F03FE"/>
    <w:rsid w:val="003F1DC3"/>
    <w:rsid w:val="003F3BD7"/>
    <w:rsid w:val="003F7BF8"/>
    <w:rsid w:val="004019CD"/>
    <w:rsid w:val="00402751"/>
    <w:rsid w:val="00404697"/>
    <w:rsid w:val="0040588F"/>
    <w:rsid w:val="00405F8A"/>
    <w:rsid w:val="00406110"/>
    <w:rsid w:val="00411E6E"/>
    <w:rsid w:val="004128C0"/>
    <w:rsid w:val="004174E9"/>
    <w:rsid w:val="0041795B"/>
    <w:rsid w:val="004219A1"/>
    <w:rsid w:val="00422F69"/>
    <w:rsid w:val="00425BA2"/>
    <w:rsid w:val="0042604B"/>
    <w:rsid w:val="00433F07"/>
    <w:rsid w:val="00435408"/>
    <w:rsid w:val="00441996"/>
    <w:rsid w:val="004472C8"/>
    <w:rsid w:val="00447345"/>
    <w:rsid w:val="004501F5"/>
    <w:rsid w:val="00452ED6"/>
    <w:rsid w:val="00456604"/>
    <w:rsid w:val="00461238"/>
    <w:rsid w:val="00465B31"/>
    <w:rsid w:val="004817CA"/>
    <w:rsid w:val="00482FEA"/>
    <w:rsid w:val="00484080"/>
    <w:rsid w:val="004852CA"/>
    <w:rsid w:val="004854F5"/>
    <w:rsid w:val="00486DA9"/>
    <w:rsid w:val="004901EF"/>
    <w:rsid w:val="00491474"/>
    <w:rsid w:val="00493C9D"/>
    <w:rsid w:val="004943BD"/>
    <w:rsid w:val="0049471E"/>
    <w:rsid w:val="00497502"/>
    <w:rsid w:val="004A58A9"/>
    <w:rsid w:val="004A6459"/>
    <w:rsid w:val="004B5578"/>
    <w:rsid w:val="004B7F7A"/>
    <w:rsid w:val="004C46C8"/>
    <w:rsid w:val="004C73E5"/>
    <w:rsid w:val="004D3EF0"/>
    <w:rsid w:val="004D63B8"/>
    <w:rsid w:val="004D69B5"/>
    <w:rsid w:val="004D7246"/>
    <w:rsid w:val="004D770C"/>
    <w:rsid w:val="004E1FE3"/>
    <w:rsid w:val="004E7B03"/>
    <w:rsid w:val="004F037D"/>
    <w:rsid w:val="004F3850"/>
    <w:rsid w:val="004F51F5"/>
    <w:rsid w:val="004F5654"/>
    <w:rsid w:val="004F6527"/>
    <w:rsid w:val="00501182"/>
    <w:rsid w:val="00501B48"/>
    <w:rsid w:val="00510B43"/>
    <w:rsid w:val="00511325"/>
    <w:rsid w:val="005118A6"/>
    <w:rsid w:val="0051336E"/>
    <w:rsid w:val="0051385A"/>
    <w:rsid w:val="00513C5D"/>
    <w:rsid w:val="00522D7C"/>
    <w:rsid w:val="00531247"/>
    <w:rsid w:val="00536A99"/>
    <w:rsid w:val="0054075F"/>
    <w:rsid w:val="005414AC"/>
    <w:rsid w:val="00541F99"/>
    <w:rsid w:val="00542E6B"/>
    <w:rsid w:val="00545B81"/>
    <w:rsid w:val="00546FF7"/>
    <w:rsid w:val="0055235B"/>
    <w:rsid w:val="0055342D"/>
    <w:rsid w:val="00556230"/>
    <w:rsid w:val="00557DDA"/>
    <w:rsid w:val="00561E03"/>
    <w:rsid w:val="00562EDC"/>
    <w:rsid w:val="00564429"/>
    <w:rsid w:val="00564916"/>
    <w:rsid w:val="00564E1B"/>
    <w:rsid w:val="005673A7"/>
    <w:rsid w:val="00571C45"/>
    <w:rsid w:val="00577820"/>
    <w:rsid w:val="00580315"/>
    <w:rsid w:val="0058066A"/>
    <w:rsid w:val="00582D25"/>
    <w:rsid w:val="00585AFD"/>
    <w:rsid w:val="00592FD1"/>
    <w:rsid w:val="00593719"/>
    <w:rsid w:val="00594148"/>
    <w:rsid w:val="005A0299"/>
    <w:rsid w:val="005A07A3"/>
    <w:rsid w:val="005A0C34"/>
    <w:rsid w:val="005A1E3F"/>
    <w:rsid w:val="005A299C"/>
    <w:rsid w:val="005A2B3E"/>
    <w:rsid w:val="005A47B3"/>
    <w:rsid w:val="005A5CAE"/>
    <w:rsid w:val="005A62B1"/>
    <w:rsid w:val="005A7FF2"/>
    <w:rsid w:val="005B1732"/>
    <w:rsid w:val="005B1BFF"/>
    <w:rsid w:val="005B4910"/>
    <w:rsid w:val="005B64D3"/>
    <w:rsid w:val="005C46B5"/>
    <w:rsid w:val="005C65C5"/>
    <w:rsid w:val="005D1326"/>
    <w:rsid w:val="005D1A23"/>
    <w:rsid w:val="005D1D2E"/>
    <w:rsid w:val="005D3008"/>
    <w:rsid w:val="005E10AA"/>
    <w:rsid w:val="005E6EA6"/>
    <w:rsid w:val="005E73D6"/>
    <w:rsid w:val="005F0FC7"/>
    <w:rsid w:val="005F5644"/>
    <w:rsid w:val="005F7758"/>
    <w:rsid w:val="005F7F4C"/>
    <w:rsid w:val="006016EB"/>
    <w:rsid w:val="00601BA9"/>
    <w:rsid w:val="00602B06"/>
    <w:rsid w:val="00604929"/>
    <w:rsid w:val="006052C3"/>
    <w:rsid w:val="006101DE"/>
    <w:rsid w:val="00611998"/>
    <w:rsid w:val="00611F79"/>
    <w:rsid w:val="006137A6"/>
    <w:rsid w:val="00634E13"/>
    <w:rsid w:val="00635FB2"/>
    <w:rsid w:val="00640735"/>
    <w:rsid w:val="00644CA0"/>
    <w:rsid w:val="00645A01"/>
    <w:rsid w:val="006526A5"/>
    <w:rsid w:val="00654411"/>
    <w:rsid w:val="00654C38"/>
    <w:rsid w:val="00656EB0"/>
    <w:rsid w:val="006614EE"/>
    <w:rsid w:val="00662559"/>
    <w:rsid w:val="00662BAA"/>
    <w:rsid w:val="0066324D"/>
    <w:rsid w:val="006646CF"/>
    <w:rsid w:val="00666661"/>
    <w:rsid w:val="00670CB7"/>
    <w:rsid w:val="0067131D"/>
    <w:rsid w:val="006713D8"/>
    <w:rsid w:val="00671E9B"/>
    <w:rsid w:val="00676D33"/>
    <w:rsid w:val="00680BE0"/>
    <w:rsid w:val="006811DF"/>
    <w:rsid w:val="00681589"/>
    <w:rsid w:val="00682338"/>
    <w:rsid w:val="0068568A"/>
    <w:rsid w:val="00686EB3"/>
    <w:rsid w:val="00687F49"/>
    <w:rsid w:val="006904E2"/>
    <w:rsid w:val="00690B3B"/>
    <w:rsid w:val="00690F30"/>
    <w:rsid w:val="00691609"/>
    <w:rsid w:val="00697629"/>
    <w:rsid w:val="006A35DD"/>
    <w:rsid w:val="006A5438"/>
    <w:rsid w:val="006A70BB"/>
    <w:rsid w:val="006B1C0C"/>
    <w:rsid w:val="006B592B"/>
    <w:rsid w:val="006B64D6"/>
    <w:rsid w:val="006B730E"/>
    <w:rsid w:val="006C5F43"/>
    <w:rsid w:val="006C68DC"/>
    <w:rsid w:val="006D2194"/>
    <w:rsid w:val="006D25C4"/>
    <w:rsid w:val="006D3AF6"/>
    <w:rsid w:val="006D4135"/>
    <w:rsid w:val="006D542F"/>
    <w:rsid w:val="006D7D41"/>
    <w:rsid w:val="006E153C"/>
    <w:rsid w:val="006E2787"/>
    <w:rsid w:val="006E2AE0"/>
    <w:rsid w:val="006E6053"/>
    <w:rsid w:val="006E6E8F"/>
    <w:rsid w:val="006F2863"/>
    <w:rsid w:val="006F33ED"/>
    <w:rsid w:val="006F6E35"/>
    <w:rsid w:val="00701453"/>
    <w:rsid w:val="0070612B"/>
    <w:rsid w:val="00706DCA"/>
    <w:rsid w:val="00712351"/>
    <w:rsid w:val="007156BA"/>
    <w:rsid w:val="0071589C"/>
    <w:rsid w:val="00717923"/>
    <w:rsid w:val="00721075"/>
    <w:rsid w:val="00721E72"/>
    <w:rsid w:val="00722B1E"/>
    <w:rsid w:val="00724CB5"/>
    <w:rsid w:val="00726B6B"/>
    <w:rsid w:val="00730156"/>
    <w:rsid w:val="00731453"/>
    <w:rsid w:val="007315A8"/>
    <w:rsid w:val="00735B98"/>
    <w:rsid w:val="00735B9B"/>
    <w:rsid w:val="0074096A"/>
    <w:rsid w:val="00742DEB"/>
    <w:rsid w:val="00743B7F"/>
    <w:rsid w:val="00750153"/>
    <w:rsid w:val="007565A5"/>
    <w:rsid w:val="007651C6"/>
    <w:rsid w:val="007740E0"/>
    <w:rsid w:val="007745A6"/>
    <w:rsid w:val="00775132"/>
    <w:rsid w:val="007843CD"/>
    <w:rsid w:val="00784C26"/>
    <w:rsid w:val="00791761"/>
    <w:rsid w:val="00795282"/>
    <w:rsid w:val="00796663"/>
    <w:rsid w:val="007A17AD"/>
    <w:rsid w:val="007A2035"/>
    <w:rsid w:val="007A6910"/>
    <w:rsid w:val="007A7ACE"/>
    <w:rsid w:val="007B47F4"/>
    <w:rsid w:val="007C01D0"/>
    <w:rsid w:val="007C1B33"/>
    <w:rsid w:val="007C51FD"/>
    <w:rsid w:val="007C5709"/>
    <w:rsid w:val="007D5710"/>
    <w:rsid w:val="007E0007"/>
    <w:rsid w:val="007E09A5"/>
    <w:rsid w:val="007E1537"/>
    <w:rsid w:val="007E3957"/>
    <w:rsid w:val="007E3B40"/>
    <w:rsid w:val="007E4ADA"/>
    <w:rsid w:val="007E5466"/>
    <w:rsid w:val="007F4417"/>
    <w:rsid w:val="007F4722"/>
    <w:rsid w:val="007F4C79"/>
    <w:rsid w:val="007F73A6"/>
    <w:rsid w:val="007F7838"/>
    <w:rsid w:val="00800796"/>
    <w:rsid w:val="00803799"/>
    <w:rsid w:val="008049DD"/>
    <w:rsid w:val="008072A1"/>
    <w:rsid w:val="00816C24"/>
    <w:rsid w:val="00820029"/>
    <w:rsid w:val="00820057"/>
    <w:rsid w:val="008203B3"/>
    <w:rsid w:val="00823ED4"/>
    <w:rsid w:val="0082471A"/>
    <w:rsid w:val="00824DEF"/>
    <w:rsid w:val="00825D62"/>
    <w:rsid w:val="008262D1"/>
    <w:rsid w:val="00832F7B"/>
    <w:rsid w:val="00834D7E"/>
    <w:rsid w:val="0083646A"/>
    <w:rsid w:val="00844BF8"/>
    <w:rsid w:val="00846050"/>
    <w:rsid w:val="00847969"/>
    <w:rsid w:val="00853C0A"/>
    <w:rsid w:val="00854D66"/>
    <w:rsid w:val="00856614"/>
    <w:rsid w:val="00857A17"/>
    <w:rsid w:val="0086244A"/>
    <w:rsid w:val="00863AA2"/>
    <w:rsid w:val="00867C3C"/>
    <w:rsid w:val="008707DA"/>
    <w:rsid w:val="00871924"/>
    <w:rsid w:val="00872FC7"/>
    <w:rsid w:val="00874F1B"/>
    <w:rsid w:val="0087631B"/>
    <w:rsid w:val="00883897"/>
    <w:rsid w:val="0088485C"/>
    <w:rsid w:val="0088552D"/>
    <w:rsid w:val="0088663A"/>
    <w:rsid w:val="00891334"/>
    <w:rsid w:val="00891EE9"/>
    <w:rsid w:val="0089272F"/>
    <w:rsid w:val="00894A7A"/>
    <w:rsid w:val="0089750A"/>
    <w:rsid w:val="008A10D0"/>
    <w:rsid w:val="008B3B25"/>
    <w:rsid w:val="008B5152"/>
    <w:rsid w:val="008B57B5"/>
    <w:rsid w:val="008B6404"/>
    <w:rsid w:val="008B6FEE"/>
    <w:rsid w:val="008C2275"/>
    <w:rsid w:val="008C426B"/>
    <w:rsid w:val="008C42C3"/>
    <w:rsid w:val="008C4FD2"/>
    <w:rsid w:val="008D2B7A"/>
    <w:rsid w:val="008D3C4B"/>
    <w:rsid w:val="008D60DE"/>
    <w:rsid w:val="008D7C27"/>
    <w:rsid w:val="008E044A"/>
    <w:rsid w:val="008E1CEE"/>
    <w:rsid w:val="008E486A"/>
    <w:rsid w:val="008E6CA3"/>
    <w:rsid w:val="008E7C60"/>
    <w:rsid w:val="008F68EF"/>
    <w:rsid w:val="008F7D46"/>
    <w:rsid w:val="008F7FE3"/>
    <w:rsid w:val="00901A14"/>
    <w:rsid w:val="0090458F"/>
    <w:rsid w:val="009045EC"/>
    <w:rsid w:val="009071DA"/>
    <w:rsid w:val="00907567"/>
    <w:rsid w:val="00910FB7"/>
    <w:rsid w:val="00916E3C"/>
    <w:rsid w:val="0092017D"/>
    <w:rsid w:val="00923B1F"/>
    <w:rsid w:val="0092706F"/>
    <w:rsid w:val="00933A4A"/>
    <w:rsid w:val="0093419F"/>
    <w:rsid w:val="00942E78"/>
    <w:rsid w:val="00943575"/>
    <w:rsid w:val="009500CF"/>
    <w:rsid w:val="009543C9"/>
    <w:rsid w:val="00960189"/>
    <w:rsid w:val="00960698"/>
    <w:rsid w:val="009609D2"/>
    <w:rsid w:val="00960A59"/>
    <w:rsid w:val="009614B5"/>
    <w:rsid w:val="009653E1"/>
    <w:rsid w:val="00965F98"/>
    <w:rsid w:val="0096705C"/>
    <w:rsid w:val="00970920"/>
    <w:rsid w:val="00971AC6"/>
    <w:rsid w:val="009763EC"/>
    <w:rsid w:val="00981087"/>
    <w:rsid w:val="00981A30"/>
    <w:rsid w:val="0098435B"/>
    <w:rsid w:val="00991D8E"/>
    <w:rsid w:val="00994994"/>
    <w:rsid w:val="009A172C"/>
    <w:rsid w:val="009A434F"/>
    <w:rsid w:val="009A448C"/>
    <w:rsid w:val="009A4E19"/>
    <w:rsid w:val="009A6D2B"/>
    <w:rsid w:val="009B0DD4"/>
    <w:rsid w:val="009B32B2"/>
    <w:rsid w:val="009C7163"/>
    <w:rsid w:val="009D3703"/>
    <w:rsid w:val="009E076F"/>
    <w:rsid w:val="009E1051"/>
    <w:rsid w:val="009E1168"/>
    <w:rsid w:val="009E41D2"/>
    <w:rsid w:val="009E590C"/>
    <w:rsid w:val="009F0A13"/>
    <w:rsid w:val="009F0E9A"/>
    <w:rsid w:val="009F1070"/>
    <w:rsid w:val="009F109C"/>
    <w:rsid w:val="009F1475"/>
    <w:rsid w:val="009F283A"/>
    <w:rsid w:val="009F2D95"/>
    <w:rsid w:val="009F4AD9"/>
    <w:rsid w:val="009F683F"/>
    <w:rsid w:val="00A00228"/>
    <w:rsid w:val="00A0064E"/>
    <w:rsid w:val="00A01B9A"/>
    <w:rsid w:val="00A048A4"/>
    <w:rsid w:val="00A07BC8"/>
    <w:rsid w:val="00A07E16"/>
    <w:rsid w:val="00A11022"/>
    <w:rsid w:val="00A12BE9"/>
    <w:rsid w:val="00A13498"/>
    <w:rsid w:val="00A142C1"/>
    <w:rsid w:val="00A15DEE"/>
    <w:rsid w:val="00A2245F"/>
    <w:rsid w:val="00A23EC6"/>
    <w:rsid w:val="00A253AE"/>
    <w:rsid w:val="00A32D7D"/>
    <w:rsid w:val="00A3389D"/>
    <w:rsid w:val="00A33B4B"/>
    <w:rsid w:val="00A3750C"/>
    <w:rsid w:val="00A45CDA"/>
    <w:rsid w:val="00A477AE"/>
    <w:rsid w:val="00A504E1"/>
    <w:rsid w:val="00A54FE5"/>
    <w:rsid w:val="00A60463"/>
    <w:rsid w:val="00A64001"/>
    <w:rsid w:val="00A661E2"/>
    <w:rsid w:val="00A67053"/>
    <w:rsid w:val="00A7109C"/>
    <w:rsid w:val="00A73DB5"/>
    <w:rsid w:val="00A752E8"/>
    <w:rsid w:val="00A754E3"/>
    <w:rsid w:val="00A75F7E"/>
    <w:rsid w:val="00A81995"/>
    <w:rsid w:val="00A819DF"/>
    <w:rsid w:val="00A837BF"/>
    <w:rsid w:val="00A9011D"/>
    <w:rsid w:val="00A9101D"/>
    <w:rsid w:val="00A94C01"/>
    <w:rsid w:val="00AA0C2D"/>
    <w:rsid w:val="00AB22DD"/>
    <w:rsid w:val="00AB2CE6"/>
    <w:rsid w:val="00AB394E"/>
    <w:rsid w:val="00AB574C"/>
    <w:rsid w:val="00AB5B55"/>
    <w:rsid w:val="00AB6CDE"/>
    <w:rsid w:val="00AB6DFF"/>
    <w:rsid w:val="00AB6F9B"/>
    <w:rsid w:val="00AC1314"/>
    <w:rsid w:val="00AD1121"/>
    <w:rsid w:val="00AD148E"/>
    <w:rsid w:val="00AD487A"/>
    <w:rsid w:val="00AD6A98"/>
    <w:rsid w:val="00AD6DC4"/>
    <w:rsid w:val="00AD6ECD"/>
    <w:rsid w:val="00AE0815"/>
    <w:rsid w:val="00AE0D06"/>
    <w:rsid w:val="00AE104B"/>
    <w:rsid w:val="00AE2E17"/>
    <w:rsid w:val="00AE3AC8"/>
    <w:rsid w:val="00AE6D37"/>
    <w:rsid w:val="00AF4E31"/>
    <w:rsid w:val="00AF75D7"/>
    <w:rsid w:val="00AF7CE9"/>
    <w:rsid w:val="00B07374"/>
    <w:rsid w:val="00B1011E"/>
    <w:rsid w:val="00B1758B"/>
    <w:rsid w:val="00B20CB9"/>
    <w:rsid w:val="00B246EE"/>
    <w:rsid w:val="00B249D6"/>
    <w:rsid w:val="00B24D67"/>
    <w:rsid w:val="00B24EC7"/>
    <w:rsid w:val="00B25FB1"/>
    <w:rsid w:val="00B2733C"/>
    <w:rsid w:val="00B27679"/>
    <w:rsid w:val="00B32011"/>
    <w:rsid w:val="00B33BDD"/>
    <w:rsid w:val="00B4398D"/>
    <w:rsid w:val="00B43A2D"/>
    <w:rsid w:val="00B43EA8"/>
    <w:rsid w:val="00B523C4"/>
    <w:rsid w:val="00B533E7"/>
    <w:rsid w:val="00B53C38"/>
    <w:rsid w:val="00B5571C"/>
    <w:rsid w:val="00B56F85"/>
    <w:rsid w:val="00B60A89"/>
    <w:rsid w:val="00B61CC7"/>
    <w:rsid w:val="00B65DFC"/>
    <w:rsid w:val="00B65EDB"/>
    <w:rsid w:val="00B66053"/>
    <w:rsid w:val="00B70FDD"/>
    <w:rsid w:val="00B75406"/>
    <w:rsid w:val="00B75CF2"/>
    <w:rsid w:val="00B75D2D"/>
    <w:rsid w:val="00B75FCF"/>
    <w:rsid w:val="00B76BE3"/>
    <w:rsid w:val="00B77416"/>
    <w:rsid w:val="00B811BD"/>
    <w:rsid w:val="00B82E5A"/>
    <w:rsid w:val="00B86693"/>
    <w:rsid w:val="00B91FA0"/>
    <w:rsid w:val="00B94526"/>
    <w:rsid w:val="00B9576B"/>
    <w:rsid w:val="00B96469"/>
    <w:rsid w:val="00BA0E1B"/>
    <w:rsid w:val="00BA2B55"/>
    <w:rsid w:val="00BA5320"/>
    <w:rsid w:val="00BA6600"/>
    <w:rsid w:val="00BA6AA4"/>
    <w:rsid w:val="00BA6BAA"/>
    <w:rsid w:val="00BA6E26"/>
    <w:rsid w:val="00BB0681"/>
    <w:rsid w:val="00BB1FAF"/>
    <w:rsid w:val="00BB4A6A"/>
    <w:rsid w:val="00BB6513"/>
    <w:rsid w:val="00BC1B44"/>
    <w:rsid w:val="00BC25BA"/>
    <w:rsid w:val="00BC33FF"/>
    <w:rsid w:val="00BC3ECB"/>
    <w:rsid w:val="00BC59BF"/>
    <w:rsid w:val="00BC753E"/>
    <w:rsid w:val="00BD1BA2"/>
    <w:rsid w:val="00BD1EBA"/>
    <w:rsid w:val="00BD20B8"/>
    <w:rsid w:val="00BD2373"/>
    <w:rsid w:val="00BD276E"/>
    <w:rsid w:val="00BE03E7"/>
    <w:rsid w:val="00BE1760"/>
    <w:rsid w:val="00BE3407"/>
    <w:rsid w:val="00BE3C35"/>
    <w:rsid w:val="00BF2036"/>
    <w:rsid w:val="00BF298A"/>
    <w:rsid w:val="00BF6B77"/>
    <w:rsid w:val="00BF7F95"/>
    <w:rsid w:val="00C00148"/>
    <w:rsid w:val="00C00AAE"/>
    <w:rsid w:val="00C02445"/>
    <w:rsid w:val="00C042CC"/>
    <w:rsid w:val="00C061FC"/>
    <w:rsid w:val="00C1127A"/>
    <w:rsid w:val="00C11E03"/>
    <w:rsid w:val="00C11E80"/>
    <w:rsid w:val="00C12386"/>
    <w:rsid w:val="00C233A5"/>
    <w:rsid w:val="00C23E75"/>
    <w:rsid w:val="00C24579"/>
    <w:rsid w:val="00C26F94"/>
    <w:rsid w:val="00C34C9B"/>
    <w:rsid w:val="00C4289B"/>
    <w:rsid w:val="00C429D7"/>
    <w:rsid w:val="00C45549"/>
    <w:rsid w:val="00C4616C"/>
    <w:rsid w:val="00C46ABF"/>
    <w:rsid w:val="00C473AC"/>
    <w:rsid w:val="00C501AC"/>
    <w:rsid w:val="00C50868"/>
    <w:rsid w:val="00C5374F"/>
    <w:rsid w:val="00C54842"/>
    <w:rsid w:val="00C55704"/>
    <w:rsid w:val="00C57A79"/>
    <w:rsid w:val="00C611B2"/>
    <w:rsid w:val="00C650EF"/>
    <w:rsid w:val="00C65B9F"/>
    <w:rsid w:val="00C67634"/>
    <w:rsid w:val="00C67D7F"/>
    <w:rsid w:val="00C67FBC"/>
    <w:rsid w:val="00C770B5"/>
    <w:rsid w:val="00C816DC"/>
    <w:rsid w:val="00C82544"/>
    <w:rsid w:val="00C82BCA"/>
    <w:rsid w:val="00C84406"/>
    <w:rsid w:val="00C9225C"/>
    <w:rsid w:val="00C92B64"/>
    <w:rsid w:val="00C9495D"/>
    <w:rsid w:val="00C95269"/>
    <w:rsid w:val="00CA0314"/>
    <w:rsid w:val="00CA11B3"/>
    <w:rsid w:val="00CA128F"/>
    <w:rsid w:val="00CA1301"/>
    <w:rsid w:val="00CA15E5"/>
    <w:rsid w:val="00CA27E5"/>
    <w:rsid w:val="00CA3656"/>
    <w:rsid w:val="00CA49AD"/>
    <w:rsid w:val="00CA5878"/>
    <w:rsid w:val="00CA7A83"/>
    <w:rsid w:val="00CA7FB7"/>
    <w:rsid w:val="00CB21DC"/>
    <w:rsid w:val="00CB6448"/>
    <w:rsid w:val="00CC243F"/>
    <w:rsid w:val="00CC2BEA"/>
    <w:rsid w:val="00CC4230"/>
    <w:rsid w:val="00CC582C"/>
    <w:rsid w:val="00CC75C1"/>
    <w:rsid w:val="00CD2C67"/>
    <w:rsid w:val="00CD44C4"/>
    <w:rsid w:val="00CD68F0"/>
    <w:rsid w:val="00CD6B58"/>
    <w:rsid w:val="00CD7645"/>
    <w:rsid w:val="00CE1171"/>
    <w:rsid w:val="00CE3B30"/>
    <w:rsid w:val="00D01A8F"/>
    <w:rsid w:val="00D0402A"/>
    <w:rsid w:val="00D04F5E"/>
    <w:rsid w:val="00D145AD"/>
    <w:rsid w:val="00D14AD6"/>
    <w:rsid w:val="00D2118B"/>
    <w:rsid w:val="00D26AD1"/>
    <w:rsid w:val="00D365FC"/>
    <w:rsid w:val="00D369F8"/>
    <w:rsid w:val="00D371EC"/>
    <w:rsid w:val="00D42045"/>
    <w:rsid w:val="00D42D54"/>
    <w:rsid w:val="00D501CC"/>
    <w:rsid w:val="00D50C2C"/>
    <w:rsid w:val="00D52D8D"/>
    <w:rsid w:val="00D54388"/>
    <w:rsid w:val="00D63225"/>
    <w:rsid w:val="00D63A0D"/>
    <w:rsid w:val="00D6404C"/>
    <w:rsid w:val="00D65DA7"/>
    <w:rsid w:val="00D72871"/>
    <w:rsid w:val="00D74DD8"/>
    <w:rsid w:val="00D77EEB"/>
    <w:rsid w:val="00D809EC"/>
    <w:rsid w:val="00D82D12"/>
    <w:rsid w:val="00D84226"/>
    <w:rsid w:val="00D859E2"/>
    <w:rsid w:val="00D86E1E"/>
    <w:rsid w:val="00D8732A"/>
    <w:rsid w:val="00D9199F"/>
    <w:rsid w:val="00D93850"/>
    <w:rsid w:val="00D93AD5"/>
    <w:rsid w:val="00D97853"/>
    <w:rsid w:val="00DA2898"/>
    <w:rsid w:val="00DA773C"/>
    <w:rsid w:val="00DA781D"/>
    <w:rsid w:val="00DB48C0"/>
    <w:rsid w:val="00DB4CAE"/>
    <w:rsid w:val="00DB4CB1"/>
    <w:rsid w:val="00DB7745"/>
    <w:rsid w:val="00DC35AD"/>
    <w:rsid w:val="00DC3F9A"/>
    <w:rsid w:val="00DC6FA5"/>
    <w:rsid w:val="00DC7615"/>
    <w:rsid w:val="00DD6461"/>
    <w:rsid w:val="00DE5560"/>
    <w:rsid w:val="00DE6411"/>
    <w:rsid w:val="00DE6F50"/>
    <w:rsid w:val="00DF089B"/>
    <w:rsid w:val="00DF5850"/>
    <w:rsid w:val="00DF7178"/>
    <w:rsid w:val="00E0059B"/>
    <w:rsid w:val="00E01E99"/>
    <w:rsid w:val="00E03CD1"/>
    <w:rsid w:val="00E13617"/>
    <w:rsid w:val="00E15024"/>
    <w:rsid w:val="00E15CC7"/>
    <w:rsid w:val="00E166A4"/>
    <w:rsid w:val="00E20E04"/>
    <w:rsid w:val="00E228EA"/>
    <w:rsid w:val="00E2532C"/>
    <w:rsid w:val="00E30A7D"/>
    <w:rsid w:val="00E30EFE"/>
    <w:rsid w:val="00E3363D"/>
    <w:rsid w:val="00E33F50"/>
    <w:rsid w:val="00E4026D"/>
    <w:rsid w:val="00E41C14"/>
    <w:rsid w:val="00E427E0"/>
    <w:rsid w:val="00E45B0B"/>
    <w:rsid w:val="00E46618"/>
    <w:rsid w:val="00E4727F"/>
    <w:rsid w:val="00E4741B"/>
    <w:rsid w:val="00E5048E"/>
    <w:rsid w:val="00E504B1"/>
    <w:rsid w:val="00E50D87"/>
    <w:rsid w:val="00E51AA6"/>
    <w:rsid w:val="00E51AEC"/>
    <w:rsid w:val="00E529BE"/>
    <w:rsid w:val="00E5352E"/>
    <w:rsid w:val="00E54184"/>
    <w:rsid w:val="00E56BE7"/>
    <w:rsid w:val="00E57229"/>
    <w:rsid w:val="00E61EA2"/>
    <w:rsid w:val="00E6206C"/>
    <w:rsid w:val="00E702AE"/>
    <w:rsid w:val="00E70DC3"/>
    <w:rsid w:val="00E73995"/>
    <w:rsid w:val="00E739E0"/>
    <w:rsid w:val="00E779C0"/>
    <w:rsid w:val="00E83705"/>
    <w:rsid w:val="00E84D70"/>
    <w:rsid w:val="00E853CA"/>
    <w:rsid w:val="00E87F2C"/>
    <w:rsid w:val="00E90012"/>
    <w:rsid w:val="00E90A2A"/>
    <w:rsid w:val="00E95366"/>
    <w:rsid w:val="00E9642D"/>
    <w:rsid w:val="00E967BE"/>
    <w:rsid w:val="00E97190"/>
    <w:rsid w:val="00E97C0C"/>
    <w:rsid w:val="00EA4544"/>
    <w:rsid w:val="00EA5354"/>
    <w:rsid w:val="00EA5C80"/>
    <w:rsid w:val="00EA70F8"/>
    <w:rsid w:val="00EB0124"/>
    <w:rsid w:val="00EB37FD"/>
    <w:rsid w:val="00EB5377"/>
    <w:rsid w:val="00EB53B3"/>
    <w:rsid w:val="00EB59F5"/>
    <w:rsid w:val="00EB65C7"/>
    <w:rsid w:val="00EB704B"/>
    <w:rsid w:val="00EC5805"/>
    <w:rsid w:val="00EC65B3"/>
    <w:rsid w:val="00ED3EBE"/>
    <w:rsid w:val="00ED5DDE"/>
    <w:rsid w:val="00ED65F8"/>
    <w:rsid w:val="00EE2F43"/>
    <w:rsid w:val="00EE3463"/>
    <w:rsid w:val="00EF2489"/>
    <w:rsid w:val="00EF39A4"/>
    <w:rsid w:val="00F042EB"/>
    <w:rsid w:val="00F06C13"/>
    <w:rsid w:val="00F0727D"/>
    <w:rsid w:val="00F07FCC"/>
    <w:rsid w:val="00F1099A"/>
    <w:rsid w:val="00F13358"/>
    <w:rsid w:val="00F14EEC"/>
    <w:rsid w:val="00F243DF"/>
    <w:rsid w:val="00F24BEE"/>
    <w:rsid w:val="00F2527B"/>
    <w:rsid w:val="00F25F19"/>
    <w:rsid w:val="00F261F0"/>
    <w:rsid w:val="00F262D9"/>
    <w:rsid w:val="00F27E6A"/>
    <w:rsid w:val="00F303EE"/>
    <w:rsid w:val="00F307AA"/>
    <w:rsid w:val="00F341BD"/>
    <w:rsid w:val="00F36203"/>
    <w:rsid w:val="00F401A9"/>
    <w:rsid w:val="00F412E0"/>
    <w:rsid w:val="00F42261"/>
    <w:rsid w:val="00F45BF7"/>
    <w:rsid w:val="00F464B4"/>
    <w:rsid w:val="00F50A7D"/>
    <w:rsid w:val="00F50B81"/>
    <w:rsid w:val="00F519CF"/>
    <w:rsid w:val="00F546E7"/>
    <w:rsid w:val="00F57431"/>
    <w:rsid w:val="00F62EFC"/>
    <w:rsid w:val="00F63372"/>
    <w:rsid w:val="00F635A2"/>
    <w:rsid w:val="00F66937"/>
    <w:rsid w:val="00F66DB9"/>
    <w:rsid w:val="00F73158"/>
    <w:rsid w:val="00F7440E"/>
    <w:rsid w:val="00F74735"/>
    <w:rsid w:val="00F8021B"/>
    <w:rsid w:val="00F83DAF"/>
    <w:rsid w:val="00F85973"/>
    <w:rsid w:val="00F87DE7"/>
    <w:rsid w:val="00F90497"/>
    <w:rsid w:val="00F94953"/>
    <w:rsid w:val="00FA03CB"/>
    <w:rsid w:val="00FA1AC4"/>
    <w:rsid w:val="00FA32A7"/>
    <w:rsid w:val="00FA40C8"/>
    <w:rsid w:val="00FA6369"/>
    <w:rsid w:val="00FB0298"/>
    <w:rsid w:val="00FB0672"/>
    <w:rsid w:val="00FB3CEC"/>
    <w:rsid w:val="00FB4564"/>
    <w:rsid w:val="00FC03D1"/>
    <w:rsid w:val="00FC041B"/>
    <w:rsid w:val="00FC2B15"/>
    <w:rsid w:val="00FC406C"/>
    <w:rsid w:val="00FC5EA7"/>
    <w:rsid w:val="00FD0D83"/>
    <w:rsid w:val="00FD18EE"/>
    <w:rsid w:val="00FD3858"/>
    <w:rsid w:val="00FD548B"/>
    <w:rsid w:val="00FD614B"/>
    <w:rsid w:val="00FD7AD8"/>
    <w:rsid w:val="00FE0EB8"/>
    <w:rsid w:val="00FE47A7"/>
    <w:rsid w:val="00FE4CFB"/>
    <w:rsid w:val="00FE5EDF"/>
    <w:rsid w:val="00FE796A"/>
    <w:rsid w:val="00FF49F5"/>
    <w:rsid w:val="00FF6820"/>
    <w:rsid w:val="00FF7F03"/>
    <w:rsid w:val="00FF7F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4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83897"/>
    <w:pPr>
      <w:ind w:left="720"/>
      <w:contextualSpacing/>
    </w:pPr>
  </w:style>
  <w:style w:type="table" w:styleId="TableGrid">
    <w:name w:val="Table Grid"/>
    <w:basedOn w:val="TableNormal"/>
    <w:uiPriority w:val="59"/>
    <w:rsid w:val="008838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B75F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75FCF"/>
  </w:style>
  <w:style w:type="paragraph" w:styleId="Footer">
    <w:name w:val="footer"/>
    <w:basedOn w:val="Normal"/>
    <w:link w:val="FooterChar"/>
    <w:uiPriority w:val="99"/>
    <w:unhideWhenUsed/>
    <w:rsid w:val="00B75F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5FCF"/>
  </w:style>
  <w:style w:type="character" w:customStyle="1" w:styleId="ListParagraphChar">
    <w:name w:val="List Paragraph Char"/>
    <w:link w:val="ListParagraph"/>
    <w:uiPriority w:val="34"/>
    <w:locked/>
    <w:rsid w:val="00536A99"/>
  </w:style>
  <w:style w:type="paragraph" w:styleId="NormalWeb">
    <w:name w:val="Normal (Web)"/>
    <w:basedOn w:val="Normal"/>
    <w:uiPriority w:val="99"/>
    <w:unhideWhenUsed/>
    <w:rsid w:val="00CA7A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character" w:customStyle="1" w:styleId="articleseparator">
    <w:name w:val="article_separator"/>
    <w:rsid w:val="00CA7A83"/>
  </w:style>
  <w:style w:type="paragraph" w:styleId="BalloonText">
    <w:name w:val="Balloon Text"/>
    <w:basedOn w:val="Normal"/>
    <w:link w:val="BalloonTextChar"/>
    <w:uiPriority w:val="99"/>
    <w:semiHidden/>
    <w:unhideWhenUsed/>
    <w:rsid w:val="00981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1087"/>
    <w:rPr>
      <w:rFonts w:ascii="Segoe UI" w:hAnsi="Segoe UI" w:cs="Segoe UI"/>
      <w:sz w:val="18"/>
      <w:szCs w:val="18"/>
    </w:rPr>
  </w:style>
  <w:style w:type="paragraph" w:styleId="BodyTextIndent3">
    <w:name w:val="Body Text Indent 3"/>
    <w:basedOn w:val="Normal"/>
    <w:link w:val="BodyTextIndent3Char"/>
    <w:rsid w:val="009609D2"/>
    <w:pPr>
      <w:spacing w:after="120" w:line="240" w:lineRule="auto"/>
      <w:ind w:left="283"/>
    </w:pPr>
    <w:rPr>
      <w:rFonts w:ascii="Arial" w:eastAsia="Times New Roman" w:hAnsi="Arial" w:cs="Arial"/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9609D2"/>
    <w:rPr>
      <w:rFonts w:ascii="Arial" w:eastAsia="Times New Roman" w:hAnsi="Arial" w:cs="Arial"/>
      <w:sz w:val="16"/>
      <w:szCs w:val="16"/>
      <w:lang w:val="en-GB"/>
    </w:rPr>
  </w:style>
  <w:style w:type="character" w:styleId="SubtleEmphasis">
    <w:name w:val="Subtle Emphasis"/>
    <w:basedOn w:val="DefaultParagraphFont"/>
    <w:uiPriority w:val="19"/>
    <w:qFormat/>
    <w:rsid w:val="009609D2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2516B-B509-4D75-8088-66232BABD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3885</TotalTime>
  <Pages>5</Pages>
  <Words>1010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pendok2</dc:creator>
  <cp:lastModifiedBy>Lenovo</cp:lastModifiedBy>
  <cp:revision>743</cp:revision>
  <cp:lastPrinted>2019-01-24T01:32:00Z</cp:lastPrinted>
  <dcterms:created xsi:type="dcterms:W3CDTF">2013-11-19T02:46:00Z</dcterms:created>
  <dcterms:modified xsi:type="dcterms:W3CDTF">2019-01-24T01:34:00Z</dcterms:modified>
</cp:coreProperties>
</file>